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5A74C5">
        <w:t>по</w:t>
      </w:r>
    </w:p>
    <w:p w:rsidR="003C48D7" w:rsidRPr="003C48D7" w:rsidRDefault="005A74C5" w:rsidP="003C48D7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3C48D7" w:rsidRPr="007E698B">
        <w:rPr>
          <w:b/>
          <w:u w:val="single"/>
        </w:rPr>
        <w:t>емонт</w:t>
      </w:r>
      <w:r>
        <w:rPr>
          <w:b/>
          <w:u w:val="single"/>
        </w:rPr>
        <w:t>у</w:t>
      </w:r>
      <w:r w:rsidR="003C48D7" w:rsidRPr="007E698B">
        <w:rPr>
          <w:b/>
          <w:u w:val="single"/>
        </w:rPr>
        <w:t xml:space="preserve"> </w:t>
      </w:r>
      <w:r w:rsidR="007E2621" w:rsidRPr="007E698B">
        <w:rPr>
          <w:b/>
          <w:u w:val="single"/>
        </w:rPr>
        <w:t xml:space="preserve">зданий и </w:t>
      </w:r>
      <w:r w:rsidR="007E698B" w:rsidRPr="007E698B">
        <w:rPr>
          <w:b/>
          <w:u w:val="single"/>
        </w:rPr>
        <w:t>огражде</w:t>
      </w:r>
      <w:r w:rsidR="007E2621" w:rsidRPr="007E698B">
        <w:rPr>
          <w:b/>
          <w:u w:val="single"/>
        </w:rPr>
        <w:t>ний</w:t>
      </w:r>
      <w:r w:rsidR="00844AD4">
        <w:rPr>
          <w:b/>
          <w:u w:val="single"/>
        </w:rPr>
        <w:t>,</w:t>
      </w:r>
      <w:bookmarkStart w:id="0" w:name="_GoBack"/>
      <w:bookmarkEnd w:id="0"/>
      <w:r w:rsidR="007E2621" w:rsidRPr="007E698B">
        <w:rPr>
          <w:b/>
          <w:u w:val="single"/>
        </w:rPr>
        <w:t xml:space="preserve"> расположенных на </w:t>
      </w:r>
      <w:r w:rsidR="00DD5BAC" w:rsidRPr="0021750F">
        <w:rPr>
          <w:b/>
          <w:u w:val="single"/>
        </w:rPr>
        <w:t>территории ТЭЦ</w:t>
      </w:r>
      <w:r w:rsidR="0021750F" w:rsidRPr="0021750F">
        <w:rPr>
          <w:b/>
          <w:u w:val="single"/>
        </w:rPr>
        <w:t>-14</w:t>
      </w:r>
      <w:r>
        <w:rPr>
          <w:b/>
          <w:u w:val="single"/>
        </w:rPr>
        <w:t xml:space="preserve"> </w:t>
      </w:r>
      <w:r w:rsidRPr="005A74C5">
        <w:rPr>
          <w:b/>
          <w:u w:val="single"/>
        </w:rPr>
        <w:t>филиала «Невский» ОАО «ТГК-1»</w:t>
      </w:r>
      <w:r w:rsidR="003C48D7" w:rsidRPr="003C48D7">
        <w:rPr>
          <w:b/>
          <w:u w:val="single"/>
        </w:rPr>
        <w:t xml:space="preserve"> </w:t>
      </w:r>
    </w:p>
    <w:p w:rsidR="005A74C5" w:rsidRDefault="005A74C5" w:rsidP="00565644">
      <w:pPr>
        <w:suppressAutoHyphens/>
        <w:jc w:val="center"/>
      </w:pPr>
    </w:p>
    <w:p w:rsidR="00415A38" w:rsidRPr="005B1931" w:rsidRDefault="005A74C5" w:rsidP="00565644">
      <w:pPr>
        <w:suppressAutoHyphens/>
        <w:jc w:val="center"/>
      </w:pPr>
      <w:r w:rsidRPr="005B1931">
        <w:t xml:space="preserve"> </w:t>
      </w:r>
      <w:r w:rsidR="00415A38" w:rsidRPr="005B1931">
        <w:t>(номер закупки по ГКПЗ</w:t>
      </w:r>
      <w:r w:rsidR="00042467">
        <w:t xml:space="preserve"> </w:t>
      </w:r>
      <w:r w:rsidR="0042698B">
        <w:rPr>
          <w:u w:val="single"/>
        </w:rPr>
        <w:t>1114/2.16-664</w:t>
      </w:r>
      <w:r w:rsidR="00415A38" w:rsidRPr="005B1931">
        <w:t>)</w:t>
      </w:r>
    </w:p>
    <w:p w:rsidR="00F24753" w:rsidRPr="00C50437" w:rsidRDefault="00F24753" w:rsidP="00CB4555">
      <w:pPr>
        <w:suppressAutoHyphens/>
        <w:ind w:firstLine="1134"/>
        <w:rPr>
          <w:i/>
          <w:sz w:val="16"/>
          <w:szCs w:val="16"/>
        </w:rPr>
      </w:pP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134"/>
      </w:tblGrid>
      <w:tr w:rsidR="004E1F3E" w:rsidRPr="008C0BF0" w:rsidTr="005A74C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42698B" w:rsidP="008C0BF0">
            <w:pPr>
              <w:suppressAutoHyphens/>
              <w:jc w:val="center"/>
            </w:pPr>
            <w:r>
              <w:t>45.2</w:t>
            </w:r>
            <w:r w:rsidR="00042467">
              <w:t>1.5</w:t>
            </w:r>
            <w:r>
              <w:t>3</w:t>
            </w:r>
          </w:p>
        </w:tc>
      </w:tr>
      <w:tr w:rsidR="004E1F3E" w:rsidRPr="008C0BF0" w:rsidTr="005A74C5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042467" w:rsidP="0042698B">
            <w:pPr>
              <w:suppressAutoHyphens/>
              <w:jc w:val="center"/>
            </w:pPr>
            <w:r>
              <w:t>452</w:t>
            </w:r>
            <w:r w:rsidR="0042698B">
              <w:t>1</w:t>
            </w:r>
            <w:r>
              <w:t>0</w:t>
            </w:r>
            <w:r w:rsidR="0042698B">
              <w:t>11</w:t>
            </w:r>
          </w:p>
        </w:tc>
      </w:tr>
    </w:tbl>
    <w:p w:rsidR="004E1F3E" w:rsidRPr="00C50437" w:rsidRDefault="004E1F3E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r w:rsidR="00BB4725" w:rsidRPr="00BB4725">
        <w:rPr>
          <w:b/>
        </w:rPr>
        <w:t>Корабельная</w:t>
      </w:r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F24753" w:rsidRPr="00050106" w:rsidRDefault="00F24753" w:rsidP="00D708E9">
      <w:pPr>
        <w:suppressAutoHyphens/>
        <w:jc w:val="both"/>
        <w:rPr>
          <w:b/>
        </w:rPr>
      </w:pPr>
    </w:p>
    <w:p w:rsidR="00D708E9" w:rsidRPr="00050106" w:rsidRDefault="00D708E9" w:rsidP="00D708E9">
      <w:pPr>
        <w:suppressAutoHyphens/>
      </w:pPr>
      <w:r w:rsidRPr="005A74C5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BB4725" w:rsidRPr="005A74C5" w:rsidRDefault="00222B26" w:rsidP="00BB4725">
      <w:pPr>
        <w:suppressAutoHyphens/>
        <w:rPr>
          <w:highlight w:val="yellow"/>
        </w:rPr>
      </w:pPr>
      <w:r w:rsidRPr="005A74C5">
        <w:rPr>
          <w:highlight w:val="yellow"/>
        </w:rPr>
        <w:t xml:space="preserve">начальник ОППР </w:t>
      </w:r>
      <w:r w:rsidR="00BB4725" w:rsidRPr="005A74C5">
        <w:rPr>
          <w:highlight w:val="yellow"/>
        </w:rPr>
        <w:t xml:space="preserve">Иванов Евгений Васильевич тел. </w:t>
      </w:r>
      <w:r w:rsidR="005A74C5">
        <w:rPr>
          <w:highlight w:val="yellow"/>
        </w:rPr>
        <w:t xml:space="preserve">(812) </w:t>
      </w:r>
      <w:r w:rsidR="00BB4725" w:rsidRPr="005A74C5">
        <w:rPr>
          <w:highlight w:val="yellow"/>
        </w:rPr>
        <w:t>901-45-27</w:t>
      </w:r>
    </w:p>
    <w:p w:rsidR="00BB4725" w:rsidRPr="005A74C5" w:rsidRDefault="00222B26" w:rsidP="00BB4725">
      <w:pPr>
        <w:suppressAutoHyphens/>
        <w:rPr>
          <w:highlight w:val="yellow"/>
        </w:rPr>
      </w:pPr>
      <w:r w:rsidRPr="005A74C5">
        <w:rPr>
          <w:highlight w:val="yellow"/>
        </w:rPr>
        <w:t xml:space="preserve">начальник КТЦ-2 </w:t>
      </w:r>
      <w:r w:rsidR="00BB4725" w:rsidRPr="005A74C5">
        <w:rPr>
          <w:highlight w:val="yellow"/>
        </w:rPr>
        <w:t xml:space="preserve">Шумилов Павел Вячеславович тел. 8-921-341-16-70 </w:t>
      </w:r>
    </w:p>
    <w:p w:rsidR="005F10A2" w:rsidRPr="005A74C5" w:rsidRDefault="00D5445A" w:rsidP="00BB4725">
      <w:pPr>
        <w:suppressAutoHyphens/>
        <w:rPr>
          <w:highlight w:val="yellow"/>
        </w:rPr>
      </w:pPr>
      <w:r w:rsidRPr="005A74C5">
        <w:rPr>
          <w:highlight w:val="yellow"/>
        </w:rPr>
        <w:t xml:space="preserve">начальник КТЦ     </w:t>
      </w:r>
      <w:r w:rsidR="00BB4725" w:rsidRPr="005A74C5">
        <w:rPr>
          <w:highlight w:val="yellow"/>
        </w:rPr>
        <w:t xml:space="preserve">Худяков Сергей </w:t>
      </w:r>
      <w:r w:rsidR="00DD5BAC" w:rsidRPr="005A74C5">
        <w:rPr>
          <w:highlight w:val="yellow"/>
        </w:rPr>
        <w:t>Александрович начальник</w:t>
      </w:r>
      <w:r w:rsidR="00BB4725" w:rsidRPr="005A74C5">
        <w:rPr>
          <w:highlight w:val="yellow"/>
        </w:rPr>
        <w:t xml:space="preserve"> КТЦ тел. </w:t>
      </w:r>
      <w:r w:rsidR="005A74C5">
        <w:rPr>
          <w:highlight w:val="yellow"/>
        </w:rPr>
        <w:t xml:space="preserve">(812) </w:t>
      </w:r>
      <w:r w:rsidR="00BB4725" w:rsidRPr="005A74C5">
        <w:rPr>
          <w:highlight w:val="yellow"/>
        </w:rPr>
        <w:t>901-45-80</w:t>
      </w:r>
    </w:p>
    <w:p w:rsidR="00F03815" w:rsidRPr="005A74C5" w:rsidRDefault="00F03815" w:rsidP="00BB4725">
      <w:pPr>
        <w:suppressAutoHyphens/>
        <w:rPr>
          <w:highlight w:val="yellow"/>
        </w:rPr>
      </w:pPr>
      <w:r w:rsidRPr="005A74C5">
        <w:rPr>
          <w:highlight w:val="yellow"/>
        </w:rPr>
        <w:t xml:space="preserve">начальник ТУ Яковлев Дмитрий Юрьевич тел. </w:t>
      </w:r>
      <w:r w:rsidR="005A74C5">
        <w:rPr>
          <w:highlight w:val="yellow"/>
        </w:rPr>
        <w:t xml:space="preserve">(812) </w:t>
      </w:r>
      <w:r w:rsidRPr="005A74C5">
        <w:rPr>
          <w:highlight w:val="yellow"/>
        </w:rPr>
        <w:t>901-45-91</w:t>
      </w:r>
    </w:p>
    <w:p w:rsidR="00676717" w:rsidRPr="005A74C5" w:rsidRDefault="00676717" w:rsidP="00BB4725">
      <w:pPr>
        <w:suppressAutoHyphens/>
        <w:rPr>
          <w:highlight w:val="yellow"/>
        </w:rPr>
      </w:pPr>
      <w:r w:rsidRPr="005A74C5">
        <w:rPr>
          <w:highlight w:val="yellow"/>
        </w:rPr>
        <w:t xml:space="preserve">Начальник ХЦ Козлова Ирина Викторовна тел. </w:t>
      </w:r>
      <w:r w:rsidR="005A74C5">
        <w:rPr>
          <w:highlight w:val="yellow"/>
        </w:rPr>
        <w:t xml:space="preserve">(812) </w:t>
      </w:r>
      <w:r w:rsidRPr="005A74C5">
        <w:rPr>
          <w:highlight w:val="yellow"/>
        </w:rPr>
        <w:t>901-45-88</w:t>
      </w:r>
    </w:p>
    <w:p w:rsidR="008A47ED" w:rsidRPr="005B1931" w:rsidRDefault="00FA6FAD" w:rsidP="00BB4725">
      <w:pPr>
        <w:suppressAutoHyphens/>
      </w:pPr>
      <w:r w:rsidRPr="005A74C5">
        <w:rPr>
          <w:highlight w:val="yellow"/>
        </w:rPr>
        <w:t>Начальник АРС Кутуев Роберт Зенитович тел. 8-921-182-32-07</w:t>
      </w:r>
    </w:p>
    <w:p w:rsidR="005A74C5" w:rsidRDefault="005A74C5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0236DD">
        <w:t>Июл</w:t>
      </w:r>
      <w:r w:rsidR="006164EB">
        <w:t>ь</w:t>
      </w:r>
      <w:r w:rsidR="00B46745">
        <w:t xml:space="preserve">           2015</w:t>
      </w:r>
      <w:r w:rsidR="00166676" w:rsidRPr="00166676">
        <w:t xml:space="preserve">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6164EB">
        <w:t>Окт</w:t>
      </w:r>
      <w:r w:rsidR="00042467">
        <w:t>ябрь</w:t>
      </w:r>
      <w:r w:rsidR="00166676" w:rsidRPr="00166676">
        <w:t xml:space="preserve">      </w:t>
      </w:r>
      <w:r w:rsidR="00166676">
        <w:t xml:space="preserve">  </w:t>
      </w:r>
      <w:r w:rsidR="00B46745">
        <w:t xml:space="preserve"> 2015</w:t>
      </w:r>
      <w:r w:rsidR="00166676" w:rsidRPr="00166676">
        <w:t xml:space="preserve">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0918CB">
        <w:rPr>
          <w:b/>
        </w:rPr>
        <w:t>30</w:t>
      </w:r>
      <w:r w:rsidR="00A44B82">
        <w:rPr>
          <w:b/>
        </w:rPr>
        <w:t>5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AF0FAF">
        <w:rPr>
          <w:b/>
        </w:rPr>
        <w:t xml:space="preserve">стоимость материалов – </w:t>
      </w:r>
      <w:r w:rsidR="006E4C31">
        <w:rPr>
          <w:b/>
        </w:rPr>
        <w:t>18</w:t>
      </w:r>
      <w:r w:rsidR="000C47A7">
        <w:rPr>
          <w:b/>
        </w:rPr>
        <w:t>0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A44B82">
        <w:t>60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DD5BAC">
        <w:t>23</w:t>
      </w:r>
      <w:r w:rsidR="00A44B82">
        <w:t>50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DD5BAC" w:rsidRPr="00DD5BAC">
        <w:t>10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D708E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ED5508" w:rsidRDefault="00ED5508" w:rsidP="00D708E9">
      <w:pPr>
        <w:suppressAutoHyphens/>
      </w:pPr>
      <w:r w:rsidRPr="00ED5508">
        <w:t>Стоимость закупки является предельной.</w:t>
      </w:r>
    </w:p>
    <w:p w:rsidR="005F10A2" w:rsidRDefault="005F10A2" w:rsidP="00D708E9">
      <w:pPr>
        <w:suppressAutoHyphens/>
      </w:pPr>
    </w:p>
    <w:p w:rsidR="007311AE" w:rsidRDefault="007311AE" w:rsidP="007311A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Стоимость</w:t>
      </w:r>
      <w:r w:rsidR="00CA3B10">
        <w:t xml:space="preserve"> работ определяется</w:t>
      </w:r>
      <w:r w:rsidRPr="000946B1">
        <w:t xml:space="preserve"> смет</w:t>
      </w:r>
      <w:r w:rsidR="00CA3B10">
        <w:t>ой, составленной участником конкурентных процедур на основании укрупненной ведомости</w:t>
      </w:r>
      <w:r w:rsidRPr="000946B1">
        <w:t xml:space="preserve"> </w:t>
      </w:r>
      <w:r w:rsidR="006164EB">
        <w:t>и</w:t>
      </w:r>
      <w:r w:rsidRPr="000946B1">
        <w:t xml:space="preserve"> в соответствии с </w:t>
      </w:r>
      <w:r w:rsidR="006B5185" w:rsidRPr="006B5185">
        <w:t>Приказом ОАО «ТГК-1» №79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0946B1">
        <w:t>.</w:t>
      </w:r>
      <w:r>
        <w:t xml:space="preserve"> </w:t>
      </w:r>
      <w:r w:rsidRPr="006A4A2B"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</w:t>
      </w:r>
      <w:r w:rsidR="006164EB">
        <w:t>данным</w:t>
      </w:r>
      <w:r w:rsidRPr="00203C0B">
        <w:t xml:space="preserve"> </w:t>
      </w:r>
      <w:r w:rsidR="006164EB">
        <w:t>П</w:t>
      </w:r>
      <w:r w:rsidRPr="00203C0B">
        <w:t>риказом.</w:t>
      </w:r>
    </w:p>
    <w:p w:rsidR="00AA657E" w:rsidRDefault="00AA657E" w:rsidP="00AA657E">
      <w:pPr>
        <w:jc w:val="both"/>
      </w:pPr>
      <w:r>
        <w:t xml:space="preserve">         Приложение сметной документации к оферте</w:t>
      </w:r>
      <w:r w:rsidR="006164EB">
        <w:t>/коммерческому предложению</w:t>
      </w:r>
      <w:r>
        <w:t xml:space="preserve"> участника конкурентной процедуры обязательно.</w:t>
      </w:r>
    </w:p>
    <w:p w:rsidR="00B930B6" w:rsidRDefault="00B930B6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lastRenderedPageBreak/>
        <w:t>Требования к выполнению работ.</w:t>
      </w:r>
    </w:p>
    <w:p w:rsidR="002F7077" w:rsidRPr="0014427D" w:rsidRDefault="002F7077" w:rsidP="002F7077">
      <w:pPr>
        <w:suppressAutoHyphens/>
        <w:ind w:left="720"/>
        <w:rPr>
          <w:b/>
        </w:rPr>
      </w:pPr>
    </w:p>
    <w:p w:rsidR="00B00CA9" w:rsidRDefault="003D45BC" w:rsidP="00B00CA9">
      <w:pPr>
        <w:suppressAutoHyphens/>
        <w:jc w:val="both"/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B00CA9">
        <w:t xml:space="preserve">выполнение с использованием современных материалов и </w:t>
      </w:r>
      <w:r w:rsidR="005E0885" w:rsidRPr="00B00CA9">
        <w:t xml:space="preserve">технических решений </w:t>
      </w:r>
      <w:r w:rsidR="005E0885" w:rsidRPr="00C460E8">
        <w:t>комплекса ремонтных работ для безопасной эксплуатации,</w:t>
      </w:r>
      <w:r w:rsidR="00C460E8" w:rsidRPr="00C460E8">
        <w:t xml:space="preserve"> и увеличения срока службы зданий</w:t>
      </w:r>
      <w:r w:rsidR="00B00CA9" w:rsidRPr="00B00CA9">
        <w:t>.</w:t>
      </w:r>
    </w:p>
    <w:p w:rsidR="002F7077" w:rsidRPr="00B00CA9" w:rsidRDefault="002F7077" w:rsidP="00B00CA9">
      <w:pPr>
        <w:suppressAutoHyphens/>
        <w:jc w:val="both"/>
        <w:rPr>
          <w:b/>
        </w:rPr>
      </w:pP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</w:p>
    <w:p w:rsidR="00346D9D" w:rsidRPr="00346D9D" w:rsidRDefault="00346D9D" w:rsidP="003D45BC">
      <w:pPr>
        <w:suppressAutoHyphens/>
        <w:jc w:val="both"/>
      </w:pPr>
    </w:p>
    <w:p w:rsidR="002F7077" w:rsidRDefault="00411E31" w:rsidP="00411E31">
      <w:pPr>
        <w:suppressAutoHyphens/>
        <w:jc w:val="both"/>
      </w:pPr>
      <w:r>
        <w:t>Здание главного корпуса:</w:t>
      </w:r>
    </w:p>
    <w:p w:rsidR="00411E31" w:rsidRDefault="00411E31" w:rsidP="00411E31">
      <w:pPr>
        <w:suppressAutoHyphens/>
        <w:jc w:val="both"/>
      </w:pPr>
      <w:r>
        <w:t>- Введено в эксплуатацию 1954-1966г.</w:t>
      </w:r>
      <w:r w:rsidR="005E0885">
        <w:t>, в</w:t>
      </w:r>
      <w:r w:rsidR="0013252D">
        <w:t xml:space="preserve"> </w:t>
      </w:r>
      <w:r w:rsidR="0013252D" w:rsidRPr="0013252D">
        <w:t>2013 г.</w:t>
      </w:r>
      <w:r w:rsidR="0013252D">
        <w:t xml:space="preserve"> </w:t>
      </w:r>
      <w:r w:rsidR="005E0885">
        <w:t xml:space="preserve">проводился частичный </w:t>
      </w:r>
      <w:r w:rsidR="005E0885" w:rsidRPr="004E7CD9">
        <w:t>ремонт</w:t>
      </w:r>
      <w:r w:rsidR="00992608" w:rsidRPr="004E7CD9">
        <w:t xml:space="preserve"> </w:t>
      </w:r>
      <w:r w:rsidR="0013252D">
        <w:t>кровли Котельного отделения 3 очереди</w:t>
      </w:r>
    </w:p>
    <w:p w:rsidR="00411E31" w:rsidRDefault="00411E31" w:rsidP="00411E31">
      <w:pPr>
        <w:suppressAutoHyphens/>
        <w:jc w:val="both"/>
      </w:pPr>
      <w:r>
        <w:t>- Размеры в плане - S - 22671 м2</w:t>
      </w:r>
    </w:p>
    <w:p w:rsidR="00411E31" w:rsidRDefault="00411E31" w:rsidP="00411E31">
      <w:pPr>
        <w:suppressAutoHyphens/>
        <w:jc w:val="both"/>
      </w:pPr>
      <w:r>
        <w:t xml:space="preserve">- Одноэтажное </w:t>
      </w:r>
      <w:r w:rsidR="005E0885">
        <w:t>здание H</w:t>
      </w:r>
      <w:r>
        <w:t xml:space="preserve"> - 51,98м;</w:t>
      </w:r>
    </w:p>
    <w:p w:rsidR="00411E31" w:rsidRDefault="00411E31" w:rsidP="00411E31">
      <w:pPr>
        <w:suppressAutoHyphens/>
        <w:jc w:val="both"/>
      </w:pPr>
      <w:r>
        <w:t>- Фундамент – из сборных железобетонных блоков на цементном растворе;</w:t>
      </w:r>
    </w:p>
    <w:p w:rsidR="00411E31" w:rsidRDefault="00411E31" w:rsidP="00411E31">
      <w:pPr>
        <w:suppressAutoHyphens/>
        <w:jc w:val="both"/>
      </w:pPr>
      <w:r>
        <w:t>- Стены – из красного и силикатного кирпича на растворе;</w:t>
      </w:r>
    </w:p>
    <w:p w:rsidR="00411E31" w:rsidRDefault="00411E31" w:rsidP="00411E31">
      <w:pPr>
        <w:suppressAutoHyphens/>
        <w:jc w:val="both"/>
      </w:pPr>
      <w:r>
        <w:t xml:space="preserve">- Несущие </w:t>
      </w:r>
      <w:r w:rsidR="005E0885">
        <w:t>конструкции –</w:t>
      </w:r>
      <w:r>
        <w:t xml:space="preserve"> сборочные железобетонные и металлические;</w:t>
      </w:r>
    </w:p>
    <w:p w:rsidR="00411E31" w:rsidRDefault="00411E31" w:rsidP="00411E31">
      <w:pPr>
        <w:suppressAutoHyphens/>
        <w:jc w:val="both"/>
      </w:pPr>
      <w:r>
        <w:t xml:space="preserve">- Кровля – </w:t>
      </w:r>
      <w:r w:rsidRPr="004E7CD9">
        <w:t>два слоя рубероида, изопласт, технопласт.</w:t>
      </w:r>
    </w:p>
    <w:p w:rsidR="00411E31" w:rsidRDefault="00411E31" w:rsidP="00411E31">
      <w:pPr>
        <w:suppressAutoHyphens/>
        <w:jc w:val="both"/>
      </w:pPr>
      <w:r>
        <w:t xml:space="preserve"> </w:t>
      </w:r>
    </w:p>
    <w:p w:rsidR="002F7077" w:rsidRDefault="00CB0177" w:rsidP="00CB0177">
      <w:pPr>
        <w:suppressAutoHyphens/>
        <w:jc w:val="both"/>
      </w:pPr>
      <w:r>
        <w:t>Здание химводоочистки:</w:t>
      </w:r>
    </w:p>
    <w:p w:rsidR="00CB0177" w:rsidRDefault="00CB0177" w:rsidP="00CB0177">
      <w:pPr>
        <w:suppressAutoHyphens/>
        <w:jc w:val="both"/>
      </w:pPr>
      <w:r>
        <w:t>- Введено в эксплуатацию 1959г.</w:t>
      </w:r>
      <w:r w:rsidR="005E0885">
        <w:t xml:space="preserve">, </w:t>
      </w:r>
      <w:r w:rsidR="005E0885" w:rsidRPr="000C2A77">
        <w:t>в</w:t>
      </w:r>
      <w:r w:rsidR="0013252D" w:rsidRPr="0013252D">
        <w:t xml:space="preserve"> 2013 г. </w:t>
      </w:r>
      <w:r w:rsidR="005E0885" w:rsidRPr="0013252D">
        <w:t>проводился частичный ремонт</w:t>
      </w:r>
      <w:r w:rsidR="0013252D" w:rsidRPr="0013252D">
        <w:t xml:space="preserve"> кровли </w:t>
      </w:r>
      <w:r w:rsidR="0013252D">
        <w:t>2 и 3</w:t>
      </w:r>
      <w:r w:rsidR="0013252D" w:rsidRPr="0013252D">
        <w:t xml:space="preserve"> очереди</w:t>
      </w:r>
      <w:r w:rsidR="0013252D">
        <w:t>.</w:t>
      </w:r>
    </w:p>
    <w:p w:rsidR="00CB0177" w:rsidRDefault="00CB0177" w:rsidP="00CB0177">
      <w:pPr>
        <w:suppressAutoHyphens/>
        <w:jc w:val="both"/>
      </w:pPr>
      <w:r>
        <w:t>- Размеры в плане - S - 2998 м2</w:t>
      </w:r>
    </w:p>
    <w:p w:rsidR="00CB0177" w:rsidRDefault="00CB0177" w:rsidP="00CB0177">
      <w:pPr>
        <w:suppressAutoHyphens/>
        <w:jc w:val="both"/>
      </w:pPr>
      <w:r>
        <w:t xml:space="preserve">- Лабораторный корпус </w:t>
      </w:r>
      <w:r w:rsidR="005E0885">
        <w:t>четырехэтажный</w:t>
      </w:r>
      <w:r>
        <w:t xml:space="preserve"> H – 17,04 м;</w:t>
      </w:r>
    </w:p>
    <w:p w:rsidR="00CB0177" w:rsidRDefault="00CB0177" w:rsidP="00CB0177">
      <w:pPr>
        <w:suppressAutoHyphens/>
        <w:jc w:val="both"/>
      </w:pPr>
      <w:r>
        <w:t>- Производственный корпус одноэтажный Н- 11м;</w:t>
      </w:r>
    </w:p>
    <w:p w:rsidR="00CB0177" w:rsidRDefault="00CB0177" w:rsidP="00CB0177">
      <w:pPr>
        <w:suppressAutoHyphens/>
        <w:jc w:val="both"/>
      </w:pPr>
      <w:r>
        <w:t>- Фундамент – из сборных железобетонных блоков на цементном растворе;</w:t>
      </w:r>
    </w:p>
    <w:p w:rsidR="00CB0177" w:rsidRPr="00992608" w:rsidRDefault="00CB0177" w:rsidP="00CB0177">
      <w:pPr>
        <w:suppressAutoHyphens/>
        <w:jc w:val="both"/>
        <w:rPr>
          <w:color w:val="FF0000"/>
        </w:rPr>
      </w:pPr>
      <w:r>
        <w:t xml:space="preserve">- Стены – из красного и </w:t>
      </w:r>
      <w:r w:rsidR="004B21D1">
        <w:t>силикатного кирпича на растворе,</w:t>
      </w:r>
      <w:r w:rsidR="00992608">
        <w:t xml:space="preserve"> </w:t>
      </w:r>
      <w:r w:rsidR="004B21D1">
        <w:t>простая штукатурка на цементно-песчаном растворе</w:t>
      </w:r>
      <w:r w:rsidR="00683914">
        <w:t xml:space="preserve"> окрашенные водорастворимыми кремнийорганическими составами (колер-зеленый)</w:t>
      </w:r>
      <w:r w:rsidR="004B21D1">
        <w:t>;</w:t>
      </w:r>
    </w:p>
    <w:p w:rsidR="00CB0177" w:rsidRDefault="00CB0177" w:rsidP="00CB0177">
      <w:pPr>
        <w:suppressAutoHyphens/>
        <w:jc w:val="both"/>
      </w:pPr>
      <w:r>
        <w:t xml:space="preserve">- Несущие </w:t>
      </w:r>
      <w:r w:rsidR="005E0885">
        <w:t>конструкции –</w:t>
      </w:r>
      <w:r>
        <w:t xml:space="preserve"> сборочные железобетонные;</w:t>
      </w:r>
    </w:p>
    <w:p w:rsidR="008F32F6" w:rsidRDefault="00CB0177" w:rsidP="00CB0177">
      <w:pPr>
        <w:suppressAutoHyphens/>
        <w:jc w:val="both"/>
      </w:pPr>
      <w:r>
        <w:t>- Кровля – два слоя рубероида, изопласт, технопласт</w:t>
      </w:r>
      <w:r w:rsidR="008F32F6">
        <w:t>.</w:t>
      </w:r>
    </w:p>
    <w:p w:rsidR="008F32F6" w:rsidRDefault="008F32F6" w:rsidP="00CB0177">
      <w:pPr>
        <w:suppressAutoHyphens/>
        <w:jc w:val="both"/>
      </w:pPr>
    </w:p>
    <w:p w:rsidR="002F7077" w:rsidRDefault="008F32F6" w:rsidP="00CB0177">
      <w:pPr>
        <w:suppressAutoHyphens/>
        <w:jc w:val="both"/>
      </w:pPr>
      <w:r>
        <w:t>Здание мазутного хозяйства МХ-2:</w:t>
      </w:r>
    </w:p>
    <w:p w:rsidR="00DC027D" w:rsidRDefault="00DC027D" w:rsidP="00CB0177">
      <w:pPr>
        <w:suppressAutoHyphens/>
        <w:jc w:val="both"/>
      </w:pPr>
      <w:r>
        <w:t>Последний текущий ремонт проводился в 2007 г.</w:t>
      </w:r>
    </w:p>
    <w:p w:rsidR="008F32F6" w:rsidRDefault="00382BCF" w:rsidP="008F32F6">
      <w:pPr>
        <w:suppressAutoHyphens/>
        <w:jc w:val="both"/>
      </w:pPr>
      <w:r>
        <w:t>- Введено в эксплуатацию 19</w:t>
      </w:r>
      <w:r w:rsidR="000A1F3D">
        <w:t>65</w:t>
      </w:r>
      <w:r w:rsidR="008F32F6">
        <w:t>г.</w:t>
      </w:r>
    </w:p>
    <w:p w:rsidR="008F32F6" w:rsidRDefault="000A1F3D" w:rsidP="008F32F6">
      <w:pPr>
        <w:suppressAutoHyphens/>
        <w:jc w:val="both"/>
      </w:pPr>
      <w:r>
        <w:t>- Размеры в плане - S - 536</w:t>
      </w:r>
      <w:r w:rsidR="008F32F6">
        <w:t xml:space="preserve"> м2</w:t>
      </w:r>
    </w:p>
    <w:p w:rsidR="008F32F6" w:rsidRDefault="000A1F3D" w:rsidP="008F32F6">
      <w:pPr>
        <w:suppressAutoHyphens/>
        <w:jc w:val="both"/>
      </w:pPr>
      <w:r>
        <w:t>- К</w:t>
      </w:r>
      <w:r w:rsidR="00666891">
        <w:t>орпус одноэтажный Н- 5</w:t>
      </w:r>
      <w:r w:rsidR="008F32F6">
        <w:t>м;</w:t>
      </w:r>
    </w:p>
    <w:p w:rsidR="008F32F6" w:rsidRDefault="008F32F6" w:rsidP="008F32F6">
      <w:pPr>
        <w:suppressAutoHyphens/>
        <w:jc w:val="both"/>
      </w:pPr>
      <w:r>
        <w:t>- Фундамент – из сборных</w:t>
      </w:r>
      <w:r w:rsidR="000A1F3D">
        <w:t xml:space="preserve"> железобетонных балок по сборным жб фундаментам стаканного типа</w:t>
      </w:r>
      <w:r>
        <w:t>;</w:t>
      </w:r>
    </w:p>
    <w:p w:rsidR="008F32F6" w:rsidRDefault="000A1F3D" w:rsidP="008F32F6">
      <w:pPr>
        <w:suppressAutoHyphens/>
        <w:jc w:val="both"/>
      </w:pPr>
      <w:r>
        <w:t>- Каркас – сборные жб колонны 0,3х0,3</w:t>
      </w:r>
      <w:r w:rsidR="008F32F6">
        <w:t>;</w:t>
      </w:r>
    </w:p>
    <w:p w:rsidR="000A1F3D" w:rsidRDefault="000A1F3D" w:rsidP="008F32F6">
      <w:pPr>
        <w:suppressAutoHyphens/>
        <w:jc w:val="both"/>
      </w:pPr>
      <w:r>
        <w:t>-Стены – наружные керамзитобетонные панели т=200 мм, внутренние – кирпичные 380, 250, 120 мм;</w:t>
      </w:r>
    </w:p>
    <w:p w:rsidR="008F32F6" w:rsidRDefault="008F32F6" w:rsidP="008F32F6">
      <w:pPr>
        <w:suppressAutoHyphens/>
        <w:jc w:val="both"/>
      </w:pPr>
      <w:r>
        <w:t>- Несущие конструкции</w:t>
      </w:r>
      <w:r w:rsidR="000A1F3D">
        <w:t xml:space="preserve"> </w:t>
      </w:r>
      <w:r w:rsidR="00CB4ED1">
        <w:t>перекрытия –</w:t>
      </w:r>
      <w:r w:rsidR="000A1F3D">
        <w:t xml:space="preserve"> сбор</w:t>
      </w:r>
      <w:r>
        <w:t>ные железобетонные;</w:t>
      </w:r>
    </w:p>
    <w:p w:rsidR="00346D9D" w:rsidRDefault="008F32F6" w:rsidP="008F32F6">
      <w:pPr>
        <w:suppressAutoHyphens/>
        <w:jc w:val="both"/>
      </w:pPr>
      <w:r>
        <w:t>- Кровля – два слоя</w:t>
      </w:r>
      <w:r w:rsidR="000A1F3D">
        <w:t xml:space="preserve"> рубероида, по цементно-песчаной стяжке</w:t>
      </w:r>
      <w:r>
        <w:t>.</w:t>
      </w:r>
    </w:p>
    <w:p w:rsidR="00436DA7" w:rsidRDefault="00436DA7" w:rsidP="008F32F6">
      <w:pPr>
        <w:suppressAutoHyphens/>
        <w:jc w:val="both"/>
      </w:pPr>
    </w:p>
    <w:p w:rsidR="002F7077" w:rsidRDefault="00134670" w:rsidP="008F32F6">
      <w:pPr>
        <w:suppressAutoHyphens/>
        <w:jc w:val="both"/>
      </w:pPr>
      <w:r>
        <w:t xml:space="preserve"> Здание мазутного хозяйства МХ-3:</w:t>
      </w:r>
    </w:p>
    <w:p w:rsidR="003556E4" w:rsidRDefault="003556E4" w:rsidP="008F32F6">
      <w:pPr>
        <w:suppressAutoHyphens/>
        <w:jc w:val="both"/>
      </w:pPr>
      <w:r w:rsidRPr="003556E4">
        <w:t xml:space="preserve">Последний </w:t>
      </w:r>
      <w:r>
        <w:t>текущий ремонт проводился в 2000</w:t>
      </w:r>
      <w:r w:rsidRPr="003556E4">
        <w:t xml:space="preserve"> г.</w:t>
      </w:r>
    </w:p>
    <w:p w:rsidR="00436DA7" w:rsidRDefault="00436DA7" w:rsidP="00436DA7">
      <w:pPr>
        <w:suppressAutoHyphens/>
        <w:jc w:val="both"/>
      </w:pPr>
      <w:r>
        <w:t>- Введено в эксплуатацию 1976г.</w:t>
      </w:r>
    </w:p>
    <w:p w:rsidR="00436DA7" w:rsidRDefault="009C017A" w:rsidP="00436DA7">
      <w:pPr>
        <w:suppressAutoHyphens/>
        <w:jc w:val="both"/>
      </w:pPr>
      <w:r>
        <w:t>- Размеры в плане - S - 71</w:t>
      </w:r>
      <w:r w:rsidR="00436DA7">
        <w:t>6 м2</w:t>
      </w:r>
    </w:p>
    <w:p w:rsidR="00436DA7" w:rsidRDefault="009D346A" w:rsidP="00436DA7">
      <w:pPr>
        <w:suppressAutoHyphens/>
        <w:jc w:val="both"/>
      </w:pPr>
      <w:r>
        <w:t>- Корпус двухэтажный</w:t>
      </w:r>
      <w:r w:rsidR="002E518D">
        <w:t xml:space="preserve"> Н- 7 </w:t>
      </w:r>
      <w:r w:rsidR="00436DA7">
        <w:t>м;</w:t>
      </w:r>
    </w:p>
    <w:p w:rsidR="00436DA7" w:rsidRDefault="00436DA7" w:rsidP="00145DDB">
      <w:pPr>
        <w:suppressAutoHyphens/>
        <w:jc w:val="both"/>
      </w:pPr>
      <w:r>
        <w:t xml:space="preserve">- Фундамент – </w:t>
      </w:r>
      <w:r w:rsidR="00145DDB" w:rsidRPr="00145DDB">
        <w:t>Железобетонные сборные стаканного типа с</w:t>
      </w:r>
      <w:r w:rsidR="00666891">
        <w:t xml:space="preserve"> </w:t>
      </w:r>
      <w:r w:rsidR="00145DDB" w:rsidRPr="00145DDB">
        <w:t>фундаментными балками. Глубина заложения</w:t>
      </w:r>
      <w:r w:rsidR="00666891">
        <w:t xml:space="preserve"> </w:t>
      </w:r>
      <w:r w:rsidR="00145DDB">
        <w:t>подошвы – 3,70м</w:t>
      </w:r>
      <w:r>
        <w:t>;</w:t>
      </w:r>
    </w:p>
    <w:p w:rsidR="00436DA7" w:rsidRDefault="00436DA7" w:rsidP="00145DDB">
      <w:pPr>
        <w:suppressAutoHyphens/>
        <w:jc w:val="both"/>
      </w:pPr>
      <w:r>
        <w:t xml:space="preserve">-Стены – </w:t>
      </w:r>
      <w:r w:rsidR="00145DDB" w:rsidRPr="00145DDB">
        <w:t>Несущие с</w:t>
      </w:r>
      <w:r w:rsidR="00666891">
        <w:t xml:space="preserve">тены выполнены из силикатного и </w:t>
      </w:r>
      <w:r w:rsidR="00145DDB" w:rsidRPr="00145DDB">
        <w:t>керамического кирпича, толщиной</w:t>
      </w:r>
      <w:r w:rsidR="00666891">
        <w:t xml:space="preserve"> 380 и </w:t>
      </w:r>
      <w:r w:rsidR="00145DDB" w:rsidRPr="00145DDB">
        <w:t>510</w:t>
      </w:r>
      <w:r w:rsidR="00666891">
        <w:t xml:space="preserve"> </w:t>
      </w:r>
      <w:r w:rsidR="00145DDB">
        <w:t>мм</w:t>
      </w:r>
      <w:r>
        <w:t>;</w:t>
      </w:r>
    </w:p>
    <w:p w:rsidR="00436DA7" w:rsidRDefault="00436DA7" w:rsidP="00145DDB">
      <w:pPr>
        <w:suppressAutoHyphens/>
        <w:jc w:val="both"/>
      </w:pPr>
      <w:r>
        <w:t xml:space="preserve">- Несущие конструкции </w:t>
      </w:r>
      <w:r w:rsidR="00CB4ED1">
        <w:t>перекрытия –</w:t>
      </w:r>
      <w:r>
        <w:t xml:space="preserve"> </w:t>
      </w:r>
      <w:r w:rsidR="00145DDB" w:rsidRPr="00145DDB">
        <w:t>Сборные железобетонные многопустотные</w:t>
      </w:r>
      <w:r w:rsidR="00666891">
        <w:t xml:space="preserve"> </w:t>
      </w:r>
      <w:r w:rsidR="00145DDB" w:rsidRPr="00145DDB">
        <w:t>плиты. В осях 3-4/А-В помещения подвала</w:t>
      </w:r>
      <w:r w:rsidR="00666891">
        <w:t xml:space="preserve"> </w:t>
      </w:r>
      <w:r w:rsidR="00145DDB" w:rsidRPr="00145DDB">
        <w:t>металлические двутавровые балки №36 с</w:t>
      </w:r>
      <w:r w:rsidR="00666891">
        <w:t xml:space="preserve"> опиранием на кирпичные стены</w:t>
      </w:r>
      <w:r>
        <w:t>;</w:t>
      </w:r>
    </w:p>
    <w:p w:rsidR="00436DA7" w:rsidRDefault="00436DA7" w:rsidP="00436DA7">
      <w:pPr>
        <w:suppressAutoHyphens/>
        <w:jc w:val="both"/>
      </w:pPr>
      <w:r>
        <w:lastRenderedPageBreak/>
        <w:t xml:space="preserve">- Кровля – </w:t>
      </w:r>
      <w:r w:rsidR="00666891">
        <w:t>р</w:t>
      </w:r>
      <w:r w:rsidR="00666891" w:rsidRPr="00666891">
        <w:t>улонный гидроизоляционный материал</w:t>
      </w:r>
      <w:r>
        <w:t>.</w:t>
      </w:r>
    </w:p>
    <w:p w:rsidR="00E51891" w:rsidRDefault="00E51891" w:rsidP="00436DA7">
      <w:pPr>
        <w:suppressAutoHyphens/>
        <w:jc w:val="both"/>
      </w:pPr>
    </w:p>
    <w:p w:rsidR="002F7077" w:rsidRDefault="00E51891" w:rsidP="00E51891">
      <w:pPr>
        <w:suppressAutoHyphens/>
        <w:jc w:val="both"/>
      </w:pPr>
      <w:r>
        <w:t>Здание локомотивного депо</w:t>
      </w:r>
      <w:r w:rsidRPr="00E51891">
        <w:t>:</w:t>
      </w:r>
    </w:p>
    <w:p w:rsidR="003556E4" w:rsidRPr="00E51891" w:rsidRDefault="003556E4" w:rsidP="00E51891">
      <w:pPr>
        <w:suppressAutoHyphens/>
        <w:jc w:val="both"/>
      </w:pPr>
      <w:r w:rsidRPr="003556E4">
        <w:t xml:space="preserve">Последний </w:t>
      </w:r>
      <w:r>
        <w:t>текущий ремонт проводился в 2003</w:t>
      </w:r>
      <w:r w:rsidRPr="003556E4">
        <w:t xml:space="preserve"> г.</w:t>
      </w:r>
    </w:p>
    <w:p w:rsidR="00E51891" w:rsidRPr="00E51891" w:rsidRDefault="00E51891" w:rsidP="00E51891">
      <w:pPr>
        <w:suppressAutoHyphens/>
        <w:jc w:val="both"/>
      </w:pPr>
      <w:r w:rsidRPr="00E51891">
        <w:t xml:space="preserve">- </w:t>
      </w:r>
      <w:r w:rsidR="007C48B0">
        <w:t>Введено в эксплуатацию 1969</w:t>
      </w:r>
      <w:r w:rsidRPr="00E51891">
        <w:t>г.</w:t>
      </w:r>
    </w:p>
    <w:p w:rsidR="00E51891" w:rsidRPr="00E51891" w:rsidRDefault="00E51891" w:rsidP="00E51891">
      <w:pPr>
        <w:suppressAutoHyphens/>
        <w:jc w:val="both"/>
      </w:pPr>
      <w:r w:rsidRPr="00E51891">
        <w:t xml:space="preserve">- Размеры в плане - S - </w:t>
      </w:r>
      <w:r w:rsidR="007C48B0">
        <w:t>575</w:t>
      </w:r>
      <w:r w:rsidRPr="00E51891">
        <w:t xml:space="preserve"> м2</w:t>
      </w:r>
    </w:p>
    <w:p w:rsidR="00E51891" w:rsidRPr="00E51891" w:rsidRDefault="007C48B0" w:rsidP="00E51891">
      <w:pPr>
        <w:suppressAutoHyphens/>
        <w:jc w:val="both"/>
      </w:pPr>
      <w:r>
        <w:t xml:space="preserve">- Одноэтажное </w:t>
      </w:r>
      <w:r w:rsidR="00CB4ED1">
        <w:t>здание H</w:t>
      </w:r>
      <w:r>
        <w:t xml:space="preserve"> – 7,95 </w:t>
      </w:r>
      <w:r w:rsidR="00E51891" w:rsidRPr="00E51891">
        <w:t>м;</w:t>
      </w:r>
    </w:p>
    <w:p w:rsidR="00E51891" w:rsidRPr="00E51891" w:rsidRDefault="00E51891" w:rsidP="00E51891">
      <w:pPr>
        <w:suppressAutoHyphens/>
        <w:jc w:val="both"/>
      </w:pPr>
      <w:r w:rsidRPr="00E51891">
        <w:t>- Фундамент – из сборных железобетонных б</w:t>
      </w:r>
      <w:r w:rsidR="007C48B0">
        <w:t>алок</w:t>
      </w:r>
      <w:r w:rsidRPr="00E51891">
        <w:t xml:space="preserve"> </w:t>
      </w:r>
      <w:r w:rsidR="007C48B0">
        <w:t>по монолитным столбчатым фундаментам из бутобетона</w:t>
      </w:r>
      <w:r w:rsidRPr="00E51891">
        <w:t>;</w:t>
      </w:r>
    </w:p>
    <w:p w:rsidR="00E51891" w:rsidRPr="00E51891" w:rsidRDefault="00E51891" w:rsidP="00E51891">
      <w:pPr>
        <w:suppressAutoHyphens/>
        <w:jc w:val="both"/>
      </w:pPr>
      <w:r w:rsidRPr="00E51891">
        <w:t>- Стены – из красного и силикатного кирпича на растворе;</w:t>
      </w:r>
    </w:p>
    <w:p w:rsidR="00E51891" w:rsidRPr="00E51891" w:rsidRDefault="007C48B0" w:rsidP="00E51891">
      <w:pPr>
        <w:suppressAutoHyphens/>
        <w:jc w:val="both"/>
      </w:pPr>
      <w:r>
        <w:t xml:space="preserve">- Несущие </w:t>
      </w:r>
      <w:r w:rsidR="00CB4ED1">
        <w:t>конструкции –</w:t>
      </w:r>
      <w:r>
        <w:t xml:space="preserve"> сбор</w:t>
      </w:r>
      <w:r w:rsidR="00E51891" w:rsidRPr="00E51891">
        <w:t>ны</w:t>
      </w:r>
      <w:r>
        <w:t>е железобетонные крупнопанельные ребристые плиты по сборным жб балкам</w:t>
      </w:r>
      <w:r w:rsidR="00E51891" w:rsidRPr="00E51891">
        <w:t>;</w:t>
      </w:r>
    </w:p>
    <w:p w:rsidR="00E51891" w:rsidRDefault="00E51891" w:rsidP="00E51891">
      <w:pPr>
        <w:suppressAutoHyphens/>
        <w:jc w:val="both"/>
      </w:pPr>
      <w:r w:rsidRPr="00E51891">
        <w:t>- Кровля – два слоя рубероида.</w:t>
      </w:r>
    </w:p>
    <w:p w:rsidR="00134670" w:rsidRDefault="00134670" w:rsidP="008F32F6">
      <w:pPr>
        <w:suppressAutoHyphens/>
        <w:jc w:val="both"/>
      </w:pPr>
    </w:p>
    <w:p w:rsidR="002F7077" w:rsidRDefault="00EE6379" w:rsidP="008F32F6">
      <w:pPr>
        <w:suppressAutoHyphens/>
        <w:jc w:val="both"/>
      </w:pPr>
      <w:r w:rsidRPr="00EE6379">
        <w:t>Здание теплой стоянки бульдозеров</w:t>
      </w:r>
      <w:r>
        <w:t>:</w:t>
      </w:r>
    </w:p>
    <w:p w:rsidR="00EE6379" w:rsidRDefault="00EE6379" w:rsidP="008F32F6">
      <w:pPr>
        <w:suppressAutoHyphens/>
        <w:jc w:val="both"/>
      </w:pPr>
      <w:r>
        <w:t>Последний текущий ремонт производился в 2003 г.</w:t>
      </w:r>
    </w:p>
    <w:p w:rsidR="00EE6379" w:rsidRDefault="00EE6379" w:rsidP="008F32F6">
      <w:pPr>
        <w:suppressAutoHyphens/>
        <w:jc w:val="both"/>
      </w:pPr>
      <w:r>
        <w:t xml:space="preserve">- </w:t>
      </w:r>
      <w:r w:rsidRPr="00EE6379">
        <w:t>ввод в эксплуатацию – 1973г.</w:t>
      </w:r>
    </w:p>
    <w:p w:rsidR="00EE6379" w:rsidRDefault="00EE6379" w:rsidP="008F32F6">
      <w:pPr>
        <w:suppressAutoHyphens/>
        <w:jc w:val="both"/>
      </w:pPr>
      <w:r>
        <w:t xml:space="preserve">- Размеры в плане </w:t>
      </w:r>
      <w:r>
        <w:rPr>
          <w:lang w:val="en-US"/>
        </w:rPr>
        <w:t>S</w:t>
      </w:r>
      <w:r>
        <w:t xml:space="preserve"> – 853,5 м</w:t>
      </w:r>
      <w:r>
        <w:rPr>
          <w:vertAlign w:val="superscript"/>
        </w:rPr>
        <w:t xml:space="preserve">2 </w:t>
      </w:r>
    </w:p>
    <w:p w:rsidR="005B00D4" w:rsidRDefault="00EE6379" w:rsidP="005B00D4">
      <w:pPr>
        <w:suppressAutoHyphens/>
        <w:jc w:val="both"/>
      </w:pPr>
      <w:r>
        <w:t>- Кровля мягкая – два слоя рубероида</w:t>
      </w:r>
    </w:p>
    <w:p w:rsidR="005B00D4" w:rsidRDefault="005B00D4" w:rsidP="005B00D4">
      <w:pPr>
        <w:suppressAutoHyphens/>
        <w:jc w:val="both"/>
      </w:pPr>
      <w:r>
        <w:t xml:space="preserve">- Фундамент-монолит </w:t>
      </w:r>
      <w:proofErr w:type="spellStart"/>
      <w:r>
        <w:t>желез.бетон</w:t>
      </w:r>
      <w:proofErr w:type="spellEnd"/>
      <w:r>
        <w:t>.</w:t>
      </w:r>
    </w:p>
    <w:p w:rsidR="005B00D4" w:rsidRDefault="005B00D4" w:rsidP="005B00D4">
      <w:pPr>
        <w:suppressAutoHyphens/>
        <w:jc w:val="both"/>
      </w:pPr>
      <w:r>
        <w:t>- Каркас-сборный желез. Бетон.</w:t>
      </w:r>
    </w:p>
    <w:p w:rsidR="005B00D4" w:rsidRDefault="005B00D4" w:rsidP="005B00D4">
      <w:pPr>
        <w:suppressAutoHyphens/>
        <w:jc w:val="both"/>
      </w:pPr>
      <w:r>
        <w:t xml:space="preserve">- Несущие конструкции перекрытия- балки, </w:t>
      </w:r>
    </w:p>
    <w:p w:rsidR="00EE6379" w:rsidRDefault="005B00D4" w:rsidP="005B00D4">
      <w:pPr>
        <w:suppressAutoHyphens/>
        <w:jc w:val="both"/>
      </w:pPr>
      <w:r>
        <w:t xml:space="preserve">плиты </w:t>
      </w:r>
      <w:proofErr w:type="spellStart"/>
      <w:r>
        <w:t>желез.бетон</w:t>
      </w:r>
      <w:proofErr w:type="spellEnd"/>
      <w:r>
        <w:t>.</w:t>
      </w:r>
    </w:p>
    <w:p w:rsidR="00373844" w:rsidRDefault="00373844" w:rsidP="005B00D4">
      <w:pPr>
        <w:suppressAutoHyphens/>
        <w:jc w:val="both"/>
      </w:pPr>
    </w:p>
    <w:p w:rsidR="002F7077" w:rsidRDefault="00373844" w:rsidP="00373844">
      <w:pPr>
        <w:suppressAutoHyphens/>
        <w:jc w:val="both"/>
      </w:pPr>
      <w:r>
        <w:t>Здание главного корпуса ПГУ-180:</w:t>
      </w:r>
    </w:p>
    <w:p w:rsidR="00373844" w:rsidRDefault="00373844" w:rsidP="00373844">
      <w:pPr>
        <w:suppressAutoHyphens/>
        <w:jc w:val="both"/>
      </w:pPr>
      <w:r>
        <w:t xml:space="preserve">- Введено в эксплуатацию 2011г., в 2013 г. проводился частичный ремонт кровли </w:t>
      </w:r>
    </w:p>
    <w:p w:rsidR="00373844" w:rsidRDefault="00E35E37" w:rsidP="00373844">
      <w:pPr>
        <w:suppressAutoHyphens/>
        <w:jc w:val="both"/>
      </w:pPr>
      <w:r>
        <w:t>- Размеры в плане - S - 13855</w:t>
      </w:r>
      <w:r w:rsidR="00373844">
        <w:t xml:space="preserve"> м2</w:t>
      </w:r>
    </w:p>
    <w:p w:rsidR="00373844" w:rsidRDefault="00373844" w:rsidP="00373844">
      <w:pPr>
        <w:suppressAutoHyphens/>
        <w:jc w:val="both"/>
      </w:pPr>
      <w:r>
        <w:t>- Фундамент – Монолитная силовая железобетонная плита по сваям;</w:t>
      </w:r>
    </w:p>
    <w:p w:rsidR="00373844" w:rsidRDefault="00373844" w:rsidP="00373844">
      <w:pPr>
        <w:suppressAutoHyphens/>
        <w:jc w:val="both"/>
      </w:pPr>
      <w:r>
        <w:t>- Стены – монопанели</w:t>
      </w:r>
      <w:r w:rsidRPr="00373844">
        <w:t xml:space="preserve"> металлические с эффективным утеплителем</w:t>
      </w:r>
      <w:r>
        <w:t>;</w:t>
      </w:r>
    </w:p>
    <w:p w:rsidR="00373844" w:rsidRDefault="008928FE" w:rsidP="00373844">
      <w:pPr>
        <w:suppressAutoHyphens/>
        <w:jc w:val="both"/>
      </w:pPr>
      <w:r>
        <w:t>- Несущие конструкции – сбор</w:t>
      </w:r>
      <w:r w:rsidR="00373844">
        <w:t>ный металлический каркас;</w:t>
      </w:r>
    </w:p>
    <w:p w:rsidR="00373844" w:rsidRDefault="00373844" w:rsidP="00373844">
      <w:pPr>
        <w:suppressAutoHyphens/>
        <w:jc w:val="both"/>
      </w:pPr>
      <w:r>
        <w:t>- Кровля – мембрана;</w:t>
      </w:r>
    </w:p>
    <w:p w:rsidR="00373844" w:rsidRDefault="00373844" w:rsidP="00373844">
      <w:pPr>
        <w:suppressAutoHyphens/>
        <w:jc w:val="both"/>
      </w:pPr>
      <w:r>
        <w:t>- Полы – наливные полимерные эпоксидные по бетонному основанию</w:t>
      </w:r>
    </w:p>
    <w:p w:rsidR="00373844" w:rsidRDefault="00373844" w:rsidP="00373844">
      <w:pPr>
        <w:suppressAutoHyphens/>
        <w:jc w:val="both"/>
      </w:pPr>
    </w:p>
    <w:p w:rsidR="00373844" w:rsidRDefault="00373844" w:rsidP="00373844">
      <w:pPr>
        <w:suppressAutoHyphens/>
        <w:jc w:val="both"/>
      </w:pPr>
      <w:r>
        <w:t>Здание Циркуляционной насосной станции блока ПГУ - 180:</w:t>
      </w:r>
    </w:p>
    <w:p w:rsidR="00373844" w:rsidRDefault="00373844" w:rsidP="00373844">
      <w:pPr>
        <w:suppressAutoHyphens/>
        <w:jc w:val="both"/>
      </w:pPr>
      <w:r>
        <w:t>- Введено в эксплуатацию 2011г</w:t>
      </w:r>
      <w:r w:rsidR="008928FE">
        <w:t>.</w:t>
      </w:r>
    </w:p>
    <w:p w:rsidR="00373844" w:rsidRDefault="00E35E37" w:rsidP="00373844">
      <w:pPr>
        <w:suppressAutoHyphens/>
        <w:jc w:val="both"/>
      </w:pPr>
      <w:r>
        <w:t>- Размеры в плане - S - 648</w:t>
      </w:r>
      <w:r w:rsidR="00373844">
        <w:t xml:space="preserve"> м2</w:t>
      </w:r>
    </w:p>
    <w:p w:rsidR="00373844" w:rsidRDefault="00373844" w:rsidP="00373844">
      <w:pPr>
        <w:suppressAutoHyphens/>
        <w:jc w:val="both"/>
      </w:pPr>
      <w:r>
        <w:t>- Фундамент – Монолитная железобетонная плита по сваям;</w:t>
      </w:r>
    </w:p>
    <w:p w:rsidR="00373844" w:rsidRDefault="00373844" w:rsidP="00373844">
      <w:pPr>
        <w:suppressAutoHyphens/>
        <w:jc w:val="both"/>
      </w:pPr>
      <w:r>
        <w:t>- Стены – монопанели металлические с эффективным утеплителем;</w:t>
      </w:r>
    </w:p>
    <w:p w:rsidR="00373844" w:rsidRDefault="00373844" w:rsidP="00373844">
      <w:pPr>
        <w:suppressAutoHyphens/>
        <w:jc w:val="both"/>
      </w:pPr>
      <w:r>
        <w:t>- Несущие</w:t>
      </w:r>
      <w:r w:rsidR="008928FE">
        <w:t xml:space="preserve"> конструкции – сбор</w:t>
      </w:r>
      <w:r>
        <w:t>ный металлический каркас;</w:t>
      </w:r>
    </w:p>
    <w:p w:rsidR="00373844" w:rsidRDefault="00373844" w:rsidP="00373844">
      <w:pPr>
        <w:suppressAutoHyphens/>
        <w:jc w:val="both"/>
      </w:pPr>
      <w:r>
        <w:t>- Кровля – необслуживаемая инверсионная: керамогранитная плитка, два слоя рулонного гидроизоляционного материала типа «Техноэласт»;</w:t>
      </w:r>
    </w:p>
    <w:p w:rsidR="005B00D4" w:rsidRDefault="00373844" w:rsidP="00373844">
      <w:pPr>
        <w:suppressAutoHyphens/>
        <w:jc w:val="both"/>
      </w:pPr>
      <w:r>
        <w:t>- Полы – наливные полимерные эпоксидные по бетонному основанию</w:t>
      </w:r>
    </w:p>
    <w:p w:rsidR="00373844" w:rsidRPr="00EE6379" w:rsidRDefault="00373844" w:rsidP="00373844">
      <w:pPr>
        <w:suppressAutoHyphens/>
        <w:jc w:val="both"/>
      </w:pPr>
    </w:p>
    <w:p w:rsidR="002F7077" w:rsidRDefault="004C5196" w:rsidP="008F32F6">
      <w:pPr>
        <w:suppressAutoHyphens/>
        <w:jc w:val="both"/>
      </w:pPr>
      <w:r>
        <w:t>Здание ЦРМ-2 (АРС</w:t>
      </w:r>
      <w:r w:rsidR="00850034">
        <w:t>):</w:t>
      </w:r>
    </w:p>
    <w:p w:rsidR="003556E4" w:rsidRDefault="003556E4" w:rsidP="008F32F6">
      <w:pPr>
        <w:suppressAutoHyphens/>
        <w:jc w:val="both"/>
      </w:pPr>
      <w:r w:rsidRPr="003556E4">
        <w:t xml:space="preserve">Последний </w:t>
      </w:r>
      <w:r w:rsidR="004C5196">
        <w:t>текущий ремонт проводился в 2012</w:t>
      </w:r>
      <w:r w:rsidRPr="003556E4">
        <w:t xml:space="preserve"> г.</w:t>
      </w:r>
    </w:p>
    <w:p w:rsidR="006D4EA4" w:rsidRPr="004C5196" w:rsidRDefault="006D4EA4" w:rsidP="008F32F6">
      <w:pPr>
        <w:suppressAutoHyphens/>
        <w:jc w:val="both"/>
      </w:pPr>
      <w:r>
        <w:t xml:space="preserve">- </w:t>
      </w:r>
      <w:r w:rsidR="004C5196">
        <w:t xml:space="preserve">Кровля мягкая (изопласт) 2-х слойная – </w:t>
      </w:r>
      <w:r w:rsidR="004C5196">
        <w:rPr>
          <w:lang w:val="en-US"/>
        </w:rPr>
        <w:t>S</w:t>
      </w:r>
      <w:r w:rsidR="004C5196" w:rsidRPr="004C5196">
        <w:t xml:space="preserve"> -1157 </w:t>
      </w:r>
      <w:r w:rsidR="004C5196">
        <w:t>м</w:t>
      </w:r>
      <w:r w:rsidR="004C5196" w:rsidRPr="004C5196">
        <w:rPr>
          <w:vertAlign w:val="superscript"/>
        </w:rPr>
        <w:t>2</w:t>
      </w:r>
      <w:r w:rsidR="004C5196">
        <w:t>,</w:t>
      </w:r>
    </w:p>
    <w:p w:rsidR="00305FEA" w:rsidRPr="00305FEA" w:rsidRDefault="00305FEA" w:rsidP="008F32F6">
      <w:pPr>
        <w:suppressAutoHyphens/>
        <w:jc w:val="both"/>
        <w:rPr>
          <w:color w:val="FF0000"/>
        </w:rPr>
      </w:pPr>
    </w:p>
    <w:p w:rsidR="00850034" w:rsidRDefault="00850034" w:rsidP="008F32F6">
      <w:pPr>
        <w:suppressAutoHyphens/>
        <w:jc w:val="both"/>
      </w:pPr>
    </w:p>
    <w:p w:rsidR="00850034" w:rsidRPr="00346D9D" w:rsidRDefault="00850034" w:rsidP="008F32F6">
      <w:pPr>
        <w:suppressAutoHyphens/>
        <w:jc w:val="both"/>
      </w:pPr>
    </w:p>
    <w:p w:rsidR="00346D9D" w:rsidRPr="00346D9D" w:rsidRDefault="00346D9D" w:rsidP="003D45BC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CE1D6E" w:rsidRDefault="00CE1D6E" w:rsidP="00F24753">
      <w:pPr>
        <w:suppressAutoHyphens/>
        <w:ind w:left="540"/>
        <w:rPr>
          <w:b/>
        </w:rPr>
      </w:pPr>
      <w:r w:rsidRPr="00CE1D6E">
        <w:rPr>
          <w:b/>
          <w:bCs/>
        </w:rPr>
        <w:t>по текущему ремонту: «</w:t>
      </w:r>
      <w:r w:rsidRPr="00CE1D6E">
        <w:rPr>
          <w:b/>
        </w:rPr>
        <w:t xml:space="preserve">Ремонт здания </w:t>
      </w:r>
      <w:r w:rsidR="00F24753">
        <w:rPr>
          <w:b/>
        </w:rPr>
        <w:t xml:space="preserve">и </w:t>
      </w:r>
      <w:r>
        <w:rPr>
          <w:b/>
        </w:rPr>
        <w:t>о</w:t>
      </w:r>
      <w:r w:rsidR="00F24753">
        <w:rPr>
          <w:b/>
        </w:rPr>
        <w:t>гра</w:t>
      </w:r>
      <w:r>
        <w:rPr>
          <w:b/>
        </w:rPr>
        <w:t>ж</w:t>
      </w:r>
      <w:r w:rsidR="00F24753">
        <w:rPr>
          <w:b/>
        </w:rPr>
        <w:t>дений расположенных на территории</w:t>
      </w:r>
      <w:r>
        <w:rPr>
          <w:b/>
        </w:rPr>
        <w:t xml:space="preserve"> ТЭЦ»</w:t>
      </w:r>
      <w:r w:rsidRPr="00CE1D6E">
        <w:rPr>
          <w:b/>
        </w:rPr>
        <w:t>.</w:t>
      </w:r>
    </w:p>
    <w:p w:rsidR="00F24753" w:rsidRPr="00CE1D6E" w:rsidRDefault="00F24753" w:rsidP="00CE1D6E">
      <w:pPr>
        <w:suppressAutoHyphens/>
        <w:rPr>
          <w:b/>
        </w:rPr>
      </w:pPr>
    </w:p>
    <w:p w:rsidR="008928FE" w:rsidRPr="008928FE" w:rsidRDefault="00C95A12" w:rsidP="008928FE">
      <w:pPr>
        <w:suppressAutoHyphens/>
        <w:rPr>
          <w:b/>
        </w:rPr>
      </w:pPr>
      <w:r>
        <w:rPr>
          <w:b/>
        </w:rPr>
        <w:t xml:space="preserve">Начало             </w:t>
      </w:r>
      <w:proofErr w:type="gramStart"/>
      <w:r>
        <w:rPr>
          <w:b/>
        </w:rPr>
        <w:t xml:space="preserve">   «</w:t>
      </w:r>
      <w:proofErr w:type="gramEnd"/>
      <w:r>
        <w:rPr>
          <w:b/>
        </w:rPr>
        <w:t>01» июл</w:t>
      </w:r>
      <w:r w:rsidR="008928FE" w:rsidRPr="008928FE">
        <w:rPr>
          <w:b/>
        </w:rPr>
        <w:t>я 2015 г.</w:t>
      </w:r>
    </w:p>
    <w:p w:rsidR="005879AE" w:rsidRDefault="008928FE" w:rsidP="008928FE">
      <w:pPr>
        <w:suppressAutoHyphens/>
        <w:rPr>
          <w:b/>
        </w:rPr>
      </w:pPr>
      <w:r w:rsidRPr="008928FE">
        <w:rPr>
          <w:b/>
        </w:rPr>
        <w:t xml:space="preserve">Окончание      </w:t>
      </w:r>
      <w:proofErr w:type="gramStart"/>
      <w:r w:rsidRPr="008928FE">
        <w:rPr>
          <w:b/>
        </w:rPr>
        <w:t xml:space="preserve">   «</w:t>
      </w:r>
      <w:proofErr w:type="gramEnd"/>
      <w:r w:rsidRPr="008928FE">
        <w:rPr>
          <w:b/>
        </w:rPr>
        <w:t>30»октября 2015 г.</w:t>
      </w:r>
    </w:p>
    <w:p w:rsidR="00A56B41" w:rsidRPr="005B1931" w:rsidRDefault="00A56B41" w:rsidP="005879AE">
      <w:pPr>
        <w:suppressAutoHyphens/>
      </w:pPr>
    </w:p>
    <w:tbl>
      <w:tblPr>
        <w:tblW w:w="10348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№ п/п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2F7077" w:rsidRPr="002E0C3E" w:rsidTr="00CB17E7">
        <w:trPr>
          <w:trHeight w:val="450"/>
        </w:trPr>
        <w:tc>
          <w:tcPr>
            <w:tcW w:w="766" w:type="dxa"/>
            <w:vAlign w:val="center"/>
          </w:tcPr>
          <w:p w:rsidR="002F7077" w:rsidRPr="00B673E9" w:rsidRDefault="002F7077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</w:p>
        </w:tc>
        <w:tc>
          <w:tcPr>
            <w:tcW w:w="7881" w:type="dxa"/>
          </w:tcPr>
          <w:p w:rsidR="002F7077" w:rsidRDefault="002F7077" w:rsidP="002F707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Разработка ППР</w:t>
            </w:r>
          </w:p>
        </w:tc>
        <w:tc>
          <w:tcPr>
            <w:tcW w:w="851" w:type="dxa"/>
            <w:vAlign w:val="center"/>
          </w:tcPr>
          <w:p w:rsidR="002F7077" w:rsidRPr="002E0C3E" w:rsidRDefault="002F7077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2F7077" w:rsidRPr="002E0C3E" w:rsidRDefault="002F7077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«Здание</w:t>
            </w:r>
            <w:r w:rsidRPr="00CE1D6E">
              <w:rPr>
                <w:b/>
              </w:rPr>
              <w:t xml:space="preserve"> главного корпуса </w:t>
            </w:r>
            <w:r>
              <w:rPr>
                <w:b/>
              </w:rPr>
              <w:t>Турбинное отделение 1, 2 очередь</w:t>
            </w:r>
            <w:r w:rsidRPr="00CE1D6E">
              <w:rPr>
                <w:b/>
              </w:rPr>
              <w:t xml:space="preserve"> (</w:t>
            </w:r>
            <w:r w:rsidRPr="003C31AA">
              <w:rPr>
                <w:b/>
              </w:rPr>
              <w:t xml:space="preserve">ремонт </w:t>
            </w:r>
            <w:r>
              <w:rPr>
                <w:b/>
              </w:rPr>
              <w:t>кровельного покрытия)».</w:t>
            </w:r>
            <w:r w:rsidR="005762B5">
              <w:t xml:space="preserve"> </w:t>
            </w:r>
            <w:r w:rsidR="005762B5" w:rsidRPr="005762B5">
              <w:rPr>
                <w:b/>
              </w:rPr>
              <w:t>Выполнение работ в период с</w:t>
            </w:r>
            <w:r>
              <w:rPr>
                <w:b/>
              </w:rPr>
              <w:t xml:space="preserve"> </w:t>
            </w:r>
            <w:r w:rsidR="00C95A12">
              <w:rPr>
                <w:b/>
              </w:rPr>
              <w:t>1.07</w:t>
            </w:r>
            <w:r w:rsidR="006936F6">
              <w:rPr>
                <w:b/>
              </w:rPr>
              <w:t>.2015-31.</w:t>
            </w:r>
            <w:r w:rsidR="0097491A" w:rsidRPr="0097491A">
              <w:rPr>
                <w:b/>
              </w:rPr>
              <w:t>0</w:t>
            </w:r>
            <w:r w:rsidR="006936F6">
              <w:rPr>
                <w:b/>
              </w:rPr>
              <w:t>7</w:t>
            </w:r>
            <w:r w:rsidR="0097491A" w:rsidRPr="0097491A">
              <w:rPr>
                <w:b/>
              </w:rPr>
              <w:t>.2015 г.</w:t>
            </w:r>
          </w:p>
        </w:tc>
        <w:tc>
          <w:tcPr>
            <w:tcW w:w="85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1.1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 w:rsidRPr="0091535D">
              <w:t>Разборка покрытия кровель из рулонных материалов.</w:t>
            </w:r>
          </w:p>
        </w:tc>
        <w:tc>
          <w:tcPr>
            <w:tcW w:w="851" w:type="dxa"/>
            <w:vAlign w:val="center"/>
          </w:tcPr>
          <w:p w:rsidR="00A56B41" w:rsidRPr="0091535D" w:rsidRDefault="00A56B41" w:rsidP="0097491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jc w:val="center"/>
              <w:rPr>
                <w:bCs/>
              </w:rPr>
            </w:pPr>
            <w:r>
              <w:rPr>
                <w:bCs/>
              </w:rPr>
              <w:t>700</w:t>
            </w:r>
          </w:p>
        </w:tc>
      </w:tr>
      <w:tr w:rsidR="00A56B41" w:rsidRPr="0091535D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1.2</w:t>
            </w:r>
          </w:p>
        </w:tc>
        <w:tc>
          <w:tcPr>
            <w:tcW w:w="7881" w:type="dxa"/>
          </w:tcPr>
          <w:p w:rsidR="00A56B41" w:rsidRPr="001B3374" w:rsidRDefault="005E1EA0" w:rsidP="0097491A">
            <w:r>
              <w:t>Очистка поверхности стяжки от грязи и пыли.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6B41" w:rsidRPr="0091535D" w:rsidRDefault="00A56B41" w:rsidP="0097491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6B41" w:rsidRPr="0091535D" w:rsidRDefault="00A56B41" w:rsidP="0097491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91535D">
              <w:rPr>
                <w:bCs/>
              </w:rPr>
              <w:t>00</w:t>
            </w:r>
          </w:p>
        </w:tc>
      </w:tr>
      <w:tr w:rsidR="005E1EA0" w:rsidRPr="0091535D" w:rsidTr="00CB17E7">
        <w:trPr>
          <w:trHeight w:val="450"/>
        </w:trPr>
        <w:tc>
          <w:tcPr>
            <w:tcW w:w="766" w:type="dxa"/>
            <w:vAlign w:val="center"/>
          </w:tcPr>
          <w:p w:rsidR="005E1EA0" w:rsidRPr="00B673E9" w:rsidRDefault="005E1EA0" w:rsidP="005E1EA0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7881" w:type="dxa"/>
          </w:tcPr>
          <w:p w:rsidR="005E1EA0" w:rsidRDefault="005E1EA0" w:rsidP="005E1EA0">
            <w:r>
              <w:t xml:space="preserve">Огрунтовка поверхности </w:t>
            </w:r>
            <w:r w:rsidR="00CE678B">
              <w:t>праймером (</w:t>
            </w:r>
            <w:r>
              <w:t>устройство обмазочной гидроизоляции)</w:t>
            </w:r>
            <w:r w:rsidR="001D7226"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1EA0" w:rsidRPr="0091535D" w:rsidRDefault="005E1EA0" w:rsidP="005E1EA0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E1EA0" w:rsidRPr="0091535D" w:rsidRDefault="005E1EA0" w:rsidP="005E1EA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91535D">
              <w:rPr>
                <w:bCs/>
              </w:rPr>
              <w:t>00</w:t>
            </w:r>
          </w:p>
        </w:tc>
      </w:tr>
      <w:tr w:rsidR="001D7226" w:rsidRPr="0091535D" w:rsidTr="00CB17E7">
        <w:trPr>
          <w:trHeight w:val="450"/>
        </w:trPr>
        <w:tc>
          <w:tcPr>
            <w:tcW w:w="766" w:type="dxa"/>
            <w:vAlign w:val="center"/>
          </w:tcPr>
          <w:p w:rsidR="001D7226" w:rsidRPr="00B673E9" w:rsidRDefault="001D7226" w:rsidP="001D7226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7881" w:type="dxa"/>
          </w:tcPr>
          <w:p w:rsidR="001D7226" w:rsidRDefault="001D7226" w:rsidP="001D7226">
            <w:r>
              <w:t>Устройство кровель из наплавляемых материалов в 2 слоя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D7226" w:rsidRPr="0091535D" w:rsidRDefault="001D7226" w:rsidP="001D7226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D7226" w:rsidRPr="0091535D" w:rsidRDefault="001D7226" w:rsidP="001D7226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  <w:r w:rsidRPr="0091535D">
              <w:rPr>
                <w:bCs/>
              </w:rPr>
              <w:t>0</w:t>
            </w:r>
          </w:p>
        </w:tc>
      </w:tr>
      <w:tr w:rsidR="005E1EA0" w:rsidRPr="0091535D" w:rsidTr="00CB17E7">
        <w:trPr>
          <w:trHeight w:val="450"/>
        </w:trPr>
        <w:tc>
          <w:tcPr>
            <w:tcW w:w="766" w:type="dxa"/>
            <w:vAlign w:val="center"/>
          </w:tcPr>
          <w:p w:rsidR="005E1EA0" w:rsidRPr="00B673E9" w:rsidRDefault="001D7226" w:rsidP="001D7226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7881" w:type="dxa"/>
          </w:tcPr>
          <w:p w:rsidR="005E1EA0" w:rsidRDefault="001D7226" w:rsidP="0097491A">
            <w:r w:rsidRPr="001D7226">
              <w:t>Устройство примыканий кровель из наплавляемых материалов к стенам и парапетам</w:t>
            </w:r>
            <w: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1EA0" w:rsidRPr="001D7226" w:rsidRDefault="001D7226" w:rsidP="0097491A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E1EA0" w:rsidRDefault="001D7226" w:rsidP="0097491A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1.</w:t>
            </w:r>
            <w:r w:rsidR="005E1EA0">
              <w:rPr>
                <w:bCs/>
              </w:rPr>
              <w:t>6</w:t>
            </w:r>
          </w:p>
        </w:tc>
        <w:tc>
          <w:tcPr>
            <w:tcW w:w="7881" w:type="dxa"/>
            <w:tcBorders>
              <w:right w:val="single" w:sz="4" w:space="0" w:color="auto"/>
            </w:tcBorders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 w:rsidRPr="0091535D">
              <w:t>Уборка рабочего места с подписанием акта начистоту</w:t>
            </w:r>
            <w:r>
              <w:t xml:space="preserve"> с вывозом мусора на место временного хранения отходов</w:t>
            </w:r>
            <w:r w:rsidRPr="00D803EB">
              <w:t>.</w:t>
            </w:r>
            <w: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41" w:rsidRPr="00D803EB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6B41" w:rsidRPr="002E0C3E" w:rsidRDefault="001D7226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A56B41" w:rsidRPr="00050042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2</w:t>
            </w:r>
          </w:p>
        </w:tc>
        <w:tc>
          <w:tcPr>
            <w:tcW w:w="7881" w:type="dxa"/>
            <w:vAlign w:val="center"/>
          </w:tcPr>
          <w:p w:rsidR="00A56B41" w:rsidRPr="0091535D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«Здание</w:t>
            </w:r>
            <w:r w:rsidRPr="0091535D">
              <w:rPr>
                <w:b/>
              </w:rPr>
              <w:t xml:space="preserve"> химводоочистки 3</w:t>
            </w:r>
            <w:r>
              <w:rPr>
                <w:b/>
              </w:rPr>
              <w:t xml:space="preserve"> очередь </w:t>
            </w:r>
            <w:r w:rsidRPr="0091535D">
              <w:rPr>
                <w:b/>
              </w:rPr>
              <w:t>(</w:t>
            </w:r>
            <w:r w:rsidRPr="002D4997">
              <w:rPr>
                <w:b/>
              </w:rPr>
              <w:t>ремонт кровли, кирпичной клад</w:t>
            </w:r>
            <w:r>
              <w:rPr>
                <w:b/>
              </w:rPr>
              <w:t>ки стен)».</w:t>
            </w:r>
            <w:r w:rsidR="005762B5">
              <w:t xml:space="preserve"> </w:t>
            </w:r>
            <w:r w:rsidR="005762B5" w:rsidRPr="005762B5">
              <w:rPr>
                <w:b/>
              </w:rPr>
              <w:t>Выполнение работ в период с</w:t>
            </w:r>
            <w:r>
              <w:rPr>
                <w:b/>
              </w:rPr>
              <w:t xml:space="preserve"> </w:t>
            </w:r>
            <w:r w:rsidR="00C95A12">
              <w:rPr>
                <w:b/>
              </w:rPr>
              <w:t>1.07</w:t>
            </w:r>
            <w:r w:rsidR="0097491A" w:rsidRPr="0097491A">
              <w:rPr>
                <w:b/>
              </w:rPr>
              <w:t>.2015-</w:t>
            </w:r>
            <w:r w:rsidR="005F5375" w:rsidRPr="005F5375">
              <w:rPr>
                <w:b/>
              </w:rPr>
              <w:t>31.07</w:t>
            </w:r>
            <w:r w:rsidR="0097491A" w:rsidRPr="0097491A">
              <w:rPr>
                <w:b/>
              </w:rPr>
              <w:t>.2015 г.</w:t>
            </w:r>
          </w:p>
        </w:tc>
        <w:tc>
          <w:tcPr>
            <w:tcW w:w="851" w:type="dxa"/>
            <w:vAlign w:val="center"/>
          </w:tcPr>
          <w:p w:rsidR="00A56B41" w:rsidRPr="00050042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Pr="00050042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2.1</w:t>
            </w:r>
          </w:p>
        </w:tc>
        <w:tc>
          <w:tcPr>
            <w:tcW w:w="7881" w:type="dxa"/>
          </w:tcPr>
          <w:p w:rsidR="00A56B41" w:rsidRPr="00F86602" w:rsidRDefault="00A56B41" w:rsidP="0097491A">
            <w:r w:rsidRPr="00F86602"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A56B41" w:rsidRPr="0091535D" w:rsidRDefault="00A56B41" w:rsidP="0097491A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50" w:type="dxa"/>
          </w:tcPr>
          <w:p w:rsidR="00A56B41" w:rsidRDefault="00A56B41" w:rsidP="0097491A">
            <w:pPr>
              <w:jc w:val="center"/>
            </w:pPr>
            <w:r>
              <w:t>43</w:t>
            </w:r>
            <w:r w:rsidRPr="00F86602">
              <w:t>0</w:t>
            </w:r>
          </w:p>
        </w:tc>
      </w:tr>
      <w:tr w:rsidR="00FB4FC9" w:rsidTr="00FB4FC9">
        <w:trPr>
          <w:trHeight w:val="450"/>
        </w:trPr>
        <w:tc>
          <w:tcPr>
            <w:tcW w:w="766" w:type="dxa"/>
            <w:vAlign w:val="center"/>
          </w:tcPr>
          <w:p w:rsidR="00FB4FC9" w:rsidRPr="00B673E9" w:rsidRDefault="00FB4FC9" w:rsidP="00FB4FC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2.2</w:t>
            </w:r>
          </w:p>
        </w:tc>
        <w:tc>
          <w:tcPr>
            <w:tcW w:w="7881" w:type="dxa"/>
          </w:tcPr>
          <w:p w:rsidR="00FB4FC9" w:rsidRPr="001B3374" w:rsidRDefault="00FB4FC9" w:rsidP="00FB4FC9">
            <w:r>
              <w:t>Очистка поверхности стяжки от грязи и пыли.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FC9" w:rsidRPr="0091535D" w:rsidRDefault="00FB4FC9" w:rsidP="00FB4FC9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B4FC9" w:rsidRPr="0091535D" w:rsidRDefault="00FB4FC9" w:rsidP="00FB4FC9">
            <w:pPr>
              <w:jc w:val="center"/>
              <w:rPr>
                <w:bCs/>
              </w:rPr>
            </w:pPr>
            <w:r>
              <w:rPr>
                <w:bCs/>
              </w:rPr>
              <w:t>430</w:t>
            </w:r>
          </w:p>
        </w:tc>
      </w:tr>
      <w:tr w:rsidR="00FB4FC9" w:rsidTr="00FB4FC9">
        <w:trPr>
          <w:trHeight w:val="450"/>
        </w:trPr>
        <w:tc>
          <w:tcPr>
            <w:tcW w:w="766" w:type="dxa"/>
            <w:vAlign w:val="center"/>
          </w:tcPr>
          <w:p w:rsidR="00FB4FC9" w:rsidRPr="00B673E9" w:rsidRDefault="00FB4FC9" w:rsidP="00FB4FC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7881" w:type="dxa"/>
          </w:tcPr>
          <w:p w:rsidR="00FB4FC9" w:rsidRDefault="00FB4FC9" w:rsidP="00FB4FC9">
            <w:r>
              <w:t>Огрунтовка поверхности праймером (устройство обмазочной гидроизоляции).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FC9" w:rsidRPr="0091535D" w:rsidRDefault="00FB4FC9" w:rsidP="00FB4FC9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B4FC9" w:rsidRPr="0091535D" w:rsidRDefault="00FB4FC9" w:rsidP="00FB4FC9">
            <w:pPr>
              <w:jc w:val="center"/>
              <w:rPr>
                <w:bCs/>
              </w:rPr>
            </w:pPr>
            <w:r>
              <w:rPr>
                <w:bCs/>
              </w:rPr>
              <w:t>430</w:t>
            </w:r>
          </w:p>
        </w:tc>
      </w:tr>
      <w:tr w:rsidR="00FB4FC9" w:rsidTr="00FB4FC9">
        <w:trPr>
          <w:trHeight w:val="450"/>
        </w:trPr>
        <w:tc>
          <w:tcPr>
            <w:tcW w:w="766" w:type="dxa"/>
            <w:vAlign w:val="center"/>
          </w:tcPr>
          <w:p w:rsidR="00FB4FC9" w:rsidRPr="00B673E9" w:rsidRDefault="00FB4FC9" w:rsidP="00FB4FC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7881" w:type="dxa"/>
          </w:tcPr>
          <w:p w:rsidR="00FB4FC9" w:rsidRDefault="00FB4FC9" w:rsidP="00FB4FC9">
            <w:r>
              <w:t>Устройство кровель из наплавляемых материалов в 2 слоя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4FC9" w:rsidRPr="0091535D" w:rsidRDefault="00FB4FC9" w:rsidP="00FB4FC9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B4FC9" w:rsidRPr="0091535D" w:rsidRDefault="00FB4FC9" w:rsidP="00FB4FC9">
            <w:pPr>
              <w:jc w:val="center"/>
              <w:rPr>
                <w:bCs/>
              </w:rPr>
            </w:pPr>
            <w:r>
              <w:rPr>
                <w:bCs/>
              </w:rPr>
              <w:t>430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83210C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Ремонт примыканий парапета из наплавляемых рулонных материалов в 2 слоя</w:t>
            </w:r>
          </w:p>
        </w:tc>
        <w:tc>
          <w:tcPr>
            <w:tcW w:w="851" w:type="dxa"/>
            <w:vAlign w:val="center"/>
          </w:tcPr>
          <w:p w:rsidR="00A56B41" w:rsidRPr="00B61180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2.</w:t>
            </w:r>
            <w:r w:rsidR="004E695B">
              <w:rPr>
                <w:bCs/>
              </w:rPr>
              <w:t>6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Замена свесов из листовой оцинкованной стали</w:t>
            </w:r>
          </w:p>
        </w:tc>
        <w:tc>
          <w:tcPr>
            <w:tcW w:w="851" w:type="dxa"/>
            <w:vAlign w:val="center"/>
          </w:tcPr>
          <w:p w:rsidR="00A56B41" w:rsidRPr="00B61180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</w:tr>
      <w:tr w:rsidR="00A56B41" w:rsidRPr="00B61180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4A2D49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2.7</w:t>
            </w:r>
            <w:r w:rsidR="004E695B">
              <w:rPr>
                <w:bCs/>
              </w:rPr>
              <w:t xml:space="preserve"> </w:t>
            </w:r>
          </w:p>
        </w:tc>
        <w:tc>
          <w:tcPr>
            <w:tcW w:w="7881" w:type="dxa"/>
            <w:vAlign w:val="center"/>
          </w:tcPr>
          <w:p w:rsidR="00A56B41" w:rsidRPr="00C71AB7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Ремонт кирпичной кладки стен, </w:t>
            </w:r>
            <w:r>
              <w:rPr>
                <w:lang w:val="en-US"/>
              </w:rPr>
              <w:t>h</w:t>
            </w:r>
            <w:r>
              <w:t>=11м</w:t>
            </w:r>
            <w:r w:rsidR="0083210C">
              <w:t xml:space="preserve"> с разборкой старой кладки.</w:t>
            </w:r>
          </w:p>
        </w:tc>
        <w:tc>
          <w:tcPr>
            <w:tcW w:w="851" w:type="dxa"/>
            <w:vAlign w:val="center"/>
          </w:tcPr>
          <w:p w:rsidR="00A56B41" w:rsidRPr="00B61180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A56B41" w:rsidRPr="00B61180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4A2D49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2.8</w:t>
            </w:r>
          </w:p>
        </w:tc>
        <w:tc>
          <w:tcPr>
            <w:tcW w:w="788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Устройство лесов</w:t>
            </w:r>
          </w:p>
        </w:tc>
        <w:tc>
          <w:tcPr>
            <w:tcW w:w="85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тн</w:t>
            </w:r>
          </w:p>
        </w:tc>
        <w:tc>
          <w:tcPr>
            <w:tcW w:w="850" w:type="dxa"/>
            <w:vAlign w:val="center"/>
          </w:tcPr>
          <w:p w:rsidR="00A56B41" w:rsidRDefault="0083210C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56B41">
              <w:rPr>
                <w:bCs/>
              </w:rPr>
              <w:t>,5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4A2D49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2.9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Ремонт </w:t>
            </w:r>
            <w:r w:rsidRPr="00683914">
              <w:t>штукатурки стен, h=11м</w:t>
            </w:r>
            <w:r>
              <w:t xml:space="preserve">, окраска водорастворимыми кремнийорганическими красками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56B41" w:rsidRPr="00F051D6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A56B41" w:rsidRPr="00B61180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4A2D49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2.10</w:t>
            </w:r>
          </w:p>
        </w:tc>
        <w:tc>
          <w:tcPr>
            <w:tcW w:w="7881" w:type="dxa"/>
            <w:tcBorders>
              <w:right w:val="single" w:sz="4" w:space="0" w:color="auto"/>
            </w:tcBorders>
            <w:vAlign w:val="center"/>
          </w:tcPr>
          <w:p w:rsidR="00A56B41" w:rsidRPr="00F051D6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 w:rsidRPr="00D803EB"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41" w:rsidRPr="00D803EB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6B41" w:rsidRPr="00B61180" w:rsidRDefault="00FB4FC9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3</w:t>
            </w:r>
          </w:p>
        </w:tc>
        <w:tc>
          <w:tcPr>
            <w:tcW w:w="788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473A">
              <w:rPr>
                <w:b/>
              </w:rPr>
              <w:t xml:space="preserve">«Здания блока ПГУ (ремонт </w:t>
            </w:r>
            <w:r>
              <w:rPr>
                <w:b/>
              </w:rPr>
              <w:t>ливнестоков</w:t>
            </w:r>
            <w:r w:rsidRPr="000B473A">
              <w:rPr>
                <w:b/>
              </w:rPr>
              <w:t xml:space="preserve"> и покрытия полов </w:t>
            </w:r>
            <w:r>
              <w:rPr>
                <w:b/>
              </w:rPr>
              <w:t>очистных сооружений ПГУ-180 по ряду А ось 1 помещения НСС (нефтесодержащих стоков</w:t>
            </w:r>
            <w:r w:rsidRPr="000B473A">
              <w:rPr>
                <w:b/>
              </w:rPr>
              <w:t>)»</w:t>
            </w:r>
            <w:r w:rsidR="005762B5">
              <w:rPr>
                <w:b/>
              </w:rPr>
              <w:t>.</w:t>
            </w:r>
            <w:r w:rsidR="005762B5">
              <w:t xml:space="preserve"> </w:t>
            </w:r>
            <w:r w:rsidR="005762B5" w:rsidRPr="005762B5">
              <w:rPr>
                <w:b/>
              </w:rPr>
              <w:t>Выполнение работ в период с</w:t>
            </w:r>
            <w:r w:rsidRPr="000B473A">
              <w:rPr>
                <w:b/>
              </w:rPr>
              <w:t xml:space="preserve"> </w:t>
            </w:r>
            <w:r w:rsidR="00C95A12">
              <w:rPr>
                <w:b/>
              </w:rPr>
              <w:t>1.07</w:t>
            </w:r>
            <w:r w:rsidR="0097491A" w:rsidRPr="0097491A">
              <w:rPr>
                <w:b/>
              </w:rPr>
              <w:t>.2015-</w:t>
            </w:r>
            <w:r w:rsidR="00A02535" w:rsidRPr="00A02535">
              <w:rPr>
                <w:b/>
              </w:rPr>
              <w:t>31.07</w:t>
            </w:r>
            <w:r w:rsidR="0097491A" w:rsidRPr="0097491A">
              <w:rPr>
                <w:b/>
              </w:rPr>
              <w:t>.2015 г.</w:t>
            </w:r>
          </w:p>
        </w:tc>
        <w:tc>
          <w:tcPr>
            <w:tcW w:w="85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3.1</w:t>
            </w:r>
          </w:p>
        </w:tc>
        <w:tc>
          <w:tcPr>
            <w:tcW w:w="7881" w:type="dxa"/>
            <w:vAlign w:val="center"/>
          </w:tcPr>
          <w:p w:rsidR="00A56B41" w:rsidRPr="00C17AC1" w:rsidRDefault="000F798C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Замена водосточной воронки ф=150 мм</w:t>
            </w:r>
            <w:r>
              <w:tab/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шт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3.</w:t>
            </w:r>
            <w:r w:rsidR="000F798C">
              <w:rPr>
                <w:bCs/>
              </w:rPr>
              <w:t>2</w:t>
            </w:r>
          </w:p>
        </w:tc>
        <w:tc>
          <w:tcPr>
            <w:tcW w:w="7881" w:type="dxa"/>
            <w:vAlign w:val="center"/>
          </w:tcPr>
          <w:p w:rsidR="00A56B41" w:rsidRPr="00CE1CF6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Ремонт кровельного покрытия</w:t>
            </w:r>
            <w:r w:rsidR="00CE1CF6">
              <w:t xml:space="preserve"> из ПВХ мембраны отдельными местами до 1 м</w:t>
            </w:r>
            <w:r w:rsidR="00CE1CF6">
              <w:rPr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3.</w:t>
            </w:r>
            <w:r w:rsidR="000F798C">
              <w:rPr>
                <w:bCs/>
              </w:rPr>
              <w:t>3</w:t>
            </w:r>
          </w:p>
        </w:tc>
        <w:tc>
          <w:tcPr>
            <w:tcW w:w="788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Разборка покрытия полимерного пола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3.</w:t>
            </w:r>
            <w:r w:rsidR="000F798C">
              <w:rPr>
                <w:bCs/>
              </w:rPr>
              <w:t>4</w:t>
            </w:r>
          </w:p>
        </w:tc>
        <w:tc>
          <w:tcPr>
            <w:tcW w:w="788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Устройство полимерного покрытия</w:t>
            </w:r>
            <w:r w:rsidR="00B07093">
              <w:t xml:space="preserve"> с подготовкой поверхности (очистка щетками, обеспыливание, огрунтовка).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4</w:t>
            </w:r>
          </w:p>
        </w:tc>
        <w:tc>
          <w:tcPr>
            <w:tcW w:w="788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B473A">
              <w:rPr>
                <w:b/>
              </w:rPr>
              <w:t xml:space="preserve">«Здания блока ПГУ (ремонт покрытия полов </w:t>
            </w:r>
            <w:r w:rsidR="00B07093">
              <w:rPr>
                <w:b/>
              </w:rPr>
              <w:t>отм. +</w:t>
            </w:r>
            <w:r>
              <w:rPr>
                <w:b/>
              </w:rPr>
              <w:t xml:space="preserve">6,00 встройки №2 </w:t>
            </w:r>
            <w:r w:rsidR="00CB67F3">
              <w:rPr>
                <w:b/>
              </w:rPr>
              <w:lastRenderedPageBreak/>
              <w:t>ГК»</w:t>
            </w:r>
            <w:r w:rsidR="005762B5">
              <w:rPr>
                <w:b/>
              </w:rPr>
              <w:t xml:space="preserve">. </w:t>
            </w:r>
            <w:r w:rsidRPr="000B473A">
              <w:rPr>
                <w:b/>
              </w:rPr>
              <w:t xml:space="preserve"> </w:t>
            </w:r>
            <w:r w:rsidR="005762B5" w:rsidRPr="005762B5">
              <w:rPr>
                <w:b/>
              </w:rPr>
              <w:t xml:space="preserve">Выполнение работ в период с </w:t>
            </w:r>
            <w:r w:rsidR="00C95A12">
              <w:rPr>
                <w:b/>
              </w:rPr>
              <w:t>1.07</w:t>
            </w:r>
            <w:r w:rsidR="0097491A" w:rsidRPr="0097491A">
              <w:rPr>
                <w:b/>
              </w:rPr>
              <w:t>.2015-30.10.2015 г.</w:t>
            </w:r>
          </w:p>
        </w:tc>
        <w:tc>
          <w:tcPr>
            <w:tcW w:w="85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lastRenderedPageBreak/>
              <w:t>4.1</w:t>
            </w:r>
          </w:p>
        </w:tc>
        <w:tc>
          <w:tcPr>
            <w:tcW w:w="788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Разборка покрытия полимерного пола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207</w:t>
            </w: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4.2</w:t>
            </w:r>
          </w:p>
        </w:tc>
        <w:tc>
          <w:tcPr>
            <w:tcW w:w="788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Устройство полимерного </w:t>
            </w:r>
            <w:r w:rsidR="00CB67F3">
              <w:t xml:space="preserve">покрытия </w:t>
            </w:r>
            <w:r w:rsidR="00CB67F3" w:rsidRPr="00CB67F3">
              <w:t>(очистка щетками, обеспыливание, огрунтовка).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207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5</w:t>
            </w:r>
          </w:p>
        </w:tc>
        <w:tc>
          <w:tcPr>
            <w:tcW w:w="7881" w:type="dxa"/>
            <w:vAlign w:val="center"/>
          </w:tcPr>
          <w:p w:rsidR="00A56B41" w:rsidRPr="00F051D6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«Здания блока ПГУ (ремонт кровли и покрытия полов Главного корпуса)»</w:t>
            </w:r>
            <w:r w:rsidR="005762B5">
              <w:rPr>
                <w:b/>
              </w:rPr>
              <w:t xml:space="preserve">. </w:t>
            </w:r>
            <w:r w:rsidR="005762B5" w:rsidRPr="005762B5">
              <w:rPr>
                <w:b/>
              </w:rPr>
              <w:t>Выполнение работ в период с</w:t>
            </w:r>
            <w:r>
              <w:rPr>
                <w:b/>
              </w:rPr>
              <w:t xml:space="preserve"> </w:t>
            </w:r>
            <w:r w:rsidR="00C95A12">
              <w:rPr>
                <w:b/>
              </w:rPr>
              <w:t>1.07</w:t>
            </w:r>
            <w:r w:rsidR="00867E01">
              <w:rPr>
                <w:b/>
              </w:rPr>
              <w:t>.2015-31.</w:t>
            </w:r>
            <w:r w:rsidR="0097491A" w:rsidRPr="0097491A">
              <w:rPr>
                <w:b/>
              </w:rPr>
              <w:t>0</w:t>
            </w:r>
            <w:r w:rsidR="00867E01">
              <w:rPr>
                <w:b/>
              </w:rPr>
              <w:t>7</w:t>
            </w:r>
            <w:r w:rsidR="0097491A" w:rsidRPr="0097491A">
              <w:rPr>
                <w:b/>
              </w:rPr>
              <w:t>.2015 г.</w:t>
            </w:r>
          </w:p>
        </w:tc>
        <w:tc>
          <w:tcPr>
            <w:tcW w:w="851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5.1</w:t>
            </w:r>
          </w:p>
        </w:tc>
        <w:tc>
          <w:tcPr>
            <w:tcW w:w="7881" w:type="dxa"/>
            <w:vAlign w:val="center"/>
          </w:tcPr>
          <w:p w:rsidR="00A56B41" w:rsidRPr="00704717" w:rsidRDefault="00867E0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 w:rsidRPr="00867E01">
              <w:t>Ремонт кровельного покрытия из ПВХ мембраны отдельными местами до 1 м</w:t>
            </w:r>
            <w:r w:rsidR="00704717">
              <w:rPr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5.2</w:t>
            </w:r>
          </w:p>
        </w:tc>
        <w:tc>
          <w:tcPr>
            <w:tcW w:w="788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Разборка покрытия полимерного пола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</w:tc>
      </w:tr>
      <w:tr w:rsidR="00A56B41" w:rsidRPr="00C17AC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5.3</w:t>
            </w:r>
          </w:p>
        </w:tc>
        <w:tc>
          <w:tcPr>
            <w:tcW w:w="788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Устройство полимерного покрытия</w:t>
            </w:r>
            <w:r w:rsidR="000C7D61" w:rsidRPr="000C7D61">
              <w:t xml:space="preserve"> (очистка щетками, обеспыливание, огрунтовка).</w:t>
            </w:r>
          </w:p>
        </w:tc>
        <w:tc>
          <w:tcPr>
            <w:tcW w:w="851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C17AC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6</w:t>
            </w:r>
          </w:p>
        </w:tc>
        <w:tc>
          <w:tcPr>
            <w:tcW w:w="7881" w:type="dxa"/>
            <w:vAlign w:val="center"/>
          </w:tcPr>
          <w:p w:rsidR="00A56B41" w:rsidRPr="00F051D6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«Здания блока ПГУ (ремонт гидроизоляции и покрытия полов над помещениями электротехнического оборудования №1 и №3 в Циркуляционной Насосной станции)»</w:t>
            </w:r>
            <w:r w:rsidR="005762B5">
              <w:rPr>
                <w:b/>
              </w:rPr>
              <w:t xml:space="preserve">. </w:t>
            </w:r>
            <w:r w:rsidR="005762B5" w:rsidRPr="005762B5">
              <w:rPr>
                <w:b/>
              </w:rPr>
              <w:t>Выполнение работ в период с</w:t>
            </w:r>
            <w:r w:rsidR="0097491A">
              <w:t xml:space="preserve"> </w:t>
            </w:r>
            <w:r w:rsidR="00C95A12">
              <w:rPr>
                <w:b/>
              </w:rPr>
              <w:t>1.07</w:t>
            </w:r>
            <w:r w:rsidR="00DF565E">
              <w:rPr>
                <w:b/>
              </w:rPr>
              <w:t>.2015-31.</w:t>
            </w:r>
            <w:r w:rsidR="0097491A" w:rsidRPr="0097491A">
              <w:rPr>
                <w:b/>
              </w:rPr>
              <w:t>0</w:t>
            </w:r>
            <w:r w:rsidR="00DF565E">
              <w:rPr>
                <w:b/>
              </w:rPr>
              <w:t>7</w:t>
            </w:r>
            <w:r w:rsidR="0097491A" w:rsidRPr="0097491A">
              <w:rPr>
                <w:b/>
              </w:rPr>
              <w:t>.2015 г.</w:t>
            </w:r>
          </w:p>
        </w:tc>
        <w:tc>
          <w:tcPr>
            <w:tcW w:w="85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6.1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Разборка покрытия пола полимерного.</w:t>
            </w:r>
          </w:p>
        </w:tc>
        <w:tc>
          <w:tcPr>
            <w:tcW w:w="851" w:type="dxa"/>
            <w:vAlign w:val="center"/>
          </w:tcPr>
          <w:p w:rsidR="00A56B41" w:rsidRPr="00F051D6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52,5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6.2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Устройство наливных полимерных полов</w:t>
            </w:r>
            <w:r w:rsidR="002300A5" w:rsidRPr="002300A5">
              <w:t xml:space="preserve"> (очистка щетками, обеспыливание, огрунтовка).</w:t>
            </w:r>
          </w:p>
        </w:tc>
        <w:tc>
          <w:tcPr>
            <w:tcW w:w="851" w:type="dxa"/>
            <w:vAlign w:val="center"/>
          </w:tcPr>
          <w:p w:rsidR="00A56B41" w:rsidRPr="00F051D6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52,5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6.3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 w:rsidRPr="009F42A6">
              <w:t xml:space="preserve">Ремонт примыканий к местам прохода </w:t>
            </w:r>
            <w:r>
              <w:t xml:space="preserve">труб </w:t>
            </w:r>
            <w:r w:rsidRPr="009F42A6">
              <w:t>вентиляции на кровле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56B41" w:rsidRPr="00365F20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87,5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6.4</w:t>
            </w:r>
          </w:p>
        </w:tc>
        <w:tc>
          <w:tcPr>
            <w:tcW w:w="7881" w:type="dxa"/>
            <w:tcBorders>
              <w:right w:val="single" w:sz="4" w:space="0" w:color="auto"/>
            </w:tcBorders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</w:pPr>
            <w:r w:rsidRPr="00D803EB"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41" w:rsidRPr="00D803EB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7</w:t>
            </w:r>
          </w:p>
        </w:tc>
        <w:tc>
          <w:tcPr>
            <w:tcW w:w="788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«Здание мазутного хоз-ва МХ-2 (ремонт кровли, стен)»</w:t>
            </w:r>
            <w:r w:rsidR="005762B5">
              <w:rPr>
                <w:b/>
              </w:rPr>
              <w:t xml:space="preserve">. </w:t>
            </w:r>
            <w:r w:rsidR="005762B5" w:rsidRPr="005762B5">
              <w:rPr>
                <w:b/>
              </w:rPr>
              <w:t>Выполнение работ в период с</w:t>
            </w:r>
            <w:r>
              <w:t xml:space="preserve"> </w:t>
            </w:r>
            <w:r w:rsidR="00C95A12">
              <w:rPr>
                <w:b/>
              </w:rPr>
              <w:t>1.07</w:t>
            </w:r>
            <w:r w:rsidR="001E375E">
              <w:rPr>
                <w:b/>
              </w:rPr>
              <w:t>.2015-31.</w:t>
            </w:r>
            <w:r w:rsidR="0097491A" w:rsidRPr="0097491A">
              <w:rPr>
                <w:b/>
              </w:rPr>
              <w:t>0</w:t>
            </w:r>
            <w:r w:rsidR="001E375E">
              <w:rPr>
                <w:b/>
              </w:rPr>
              <w:t>7</w:t>
            </w:r>
            <w:r w:rsidR="0097491A" w:rsidRPr="0097491A">
              <w:rPr>
                <w:b/>
              </w:rPr>
              <w:t>.2015 г.</w:t>
            </w:r>
          </w:p>
        </w:tc>
        <w:tc>
          <w:tcPr>
            <w:tcW w:w="851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F910C8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7.1</w:t>
            </w:r>
          </w:p>
        </w:tc>
        <w:tc>
          <w:tcPr>
            <w:tcW w:w="7881" w:type="dxa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60C4F">
              <w:rPr>
                <w:bCs/>
              </w:rPr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A56B41" w:rsidRPr="00F910C8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A56B41" w:rsidRPr="00F910C8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10C8">
              <w:rPr>
                <w:bCs/>
              </w:rPr>
              <w:t>150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7.2</w:t>
            </w:r>
          </w:p>
        </w:tc>
        <w:tc>
          <w:tcPr>
            <w:tcW w:w="7881" w:type="dxa"/>
          </w:tcPr>
          <w:p w:rsidR="00A56B41" w:rsidRPr="002E0C3E" w:rsidRDefault="00A56B41" w:rsidP="00FA6F1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F910C8">
              <w:rPr>
                <w:bCs/>
              </w:rPr>
              <w:t xml:space="preserve">Ремонт стяжки </w:t>
            </w:r>
            <w:r w:rsidR="00FA6F11">
              <w:rPr>
                <w:bCs/>
              </w:rPr>
              <w:t>отдельными местами.</w:t>
            </w:r>
          </w:p>
        </w:tc>
        <w:tc>
          <w:tcPr>
            <w:tcW w:w="851" w:type="dxa"/>
          </w:tcPr>
          <w:p w:rsidR="00A56B41" w:rsidRPr="00F910C8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FA6F11" w:rsidRPr="002E0C3E" w:rsidTr="002F7077">
        <w:trPr>
          <w:trHeight w:val="450"/>
        </w:trPr>
        <w:tc>
          <w:tcPr>
            <w:tcW w:w="766" w:type="dxa"/>
            <w:vAlign w:val="center"/>
          </w:tcPr>
          <w:p w:rsidR="00FA6F11" w:rsidRPr="00B673E9" w:rsidRDefault="00FA6F11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7.3</w:t>
            </w:r>
          </w:p>
        </w:tc>
        <w:tc>
          <w:tcPr>
            <w:tcW w:w="7881" w:type="dxa"/>
          </w:tcPr>
          <w:p w:rsidR="00FA6F11" w:rsidRPr="001B3374" w:rsidRDefault="00FA6F11" w:rsidP="00FA6F11">
            <w:r>
              <w:t>Очистка поверхности стяжки от грязи и пыли.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FA6F11" w:rsidRPr="002E0C3E" w:rsidTr="002F7077">
        <w:trPr>
          <w:trHeight w:val="450"/>
        </w:trPr>
        <w:tc>
          <w:tcPr>
            <w:tcW w:w="766" w:type="dxa"/>
            <w:vAlign w:val="center"/>
          </w:tcPr>
          <w:p w:rsidR="00FA6F11" w:rsidRPr="00B673E9" w:rsidRDefault="00901A52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7.4</w:t>
            </w:r>
          </w:p>
        </w:tc>
        <w:tc>
          <w:tcPr>
            <w:tcW w:w="7881" w:type="dxa"/>
          </w:tcPr>
          <w:p w:rsidR="00FA6F11" w:rsidRDefault="00FA6F11" w:rsidP="00FA6F11">
            <w:r>
              <w:t>Огрунтовка поверхности праймером (устройство обмазочной гидроизоляции).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</w:tr>
      <w:tr w:rsidR="00FA6F11" w:rsidRPr="002E0C3E" w:rsidTr="002F7077">
        <w:trPr>
          <w:trHeight w:val="450"/>
        </w:trPr>
        <w:tc>
          <w:tcPr>
            <w:tcW w:w="766" w:type="dxa"/>
            <w:vAlign w:val="center"/>
          </w:tcPr>
          <w:p w:rsidR="00FA6F11" w:rsidRPr="00B673E9" w:rsidRDefault="00901A52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7.5</w:t>
            </w:r>
          </w:p>
        </w:tc>
        <w:tc>
          <w:tcPr>
            <w:tcW w:w="7881" w:type="dxa"/>
          </w:tcPr>
          <w:p w:rsidR="00FA6F11" w:rsidRDefault="00FA6F11" w:rsidP="00FA6F11">
            <w:r>
              <w:t>Устройство кровель из наплавляемых материалов в 2 слоя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Pr="0091535D">
              <w:rPr>
                <w:bCs/>
              </w:rPr>
              <w:t>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901A52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7.6</w:t>
            </w:r>
          </w:p>
        </w:tc>
        <w:tc>
          <w:tcPr>
            <w:tcW w:w="7881" w:type="dxa"/>
          </w:tcPr>
          <w:p w:rsidR="00A56B41" w:rsidRPr="00C71AB7" w:rsidRDefault="00A56B41" w:rsidP="00574643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Ремонт стен здания (заделка трещин</w:t>
            </w:r>
            <w:r w:rsidR="00FA6F11">
              <w:rPr>
                <w:bCs/>
              </w:rPr>
              <w:t xml:space="preserve"> с определением технологии по месту</w:t>
            </w:r>
            <w:r>
              <w:rPr>
                <w:bCs/>
              </w:rPr>
              <w:t xml:space="preserve">), </w:t>
            </w:r>
            <w:r>
              <w:rPr>
                <w:bCs/>
                <w:lang w:val="en-US"/>
              </w:rPr>
              <w:t>h</w:t>
            </w:r>
            <w:r>
              <w:rPr>
                <w:bCs/>
              </w:rPr>
              <w:t>=5 м</w:t>
            </w:r>
            <w:r w:rsidR="00574643">
              <w:rPr>
                <w:bCs/>
              </w:rPr>
              <w:t xml:space="preserve"> с перекрытий и рабочих площадок.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6B41" w:rsidRPr="00F910C8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7.</w:t>
            </w:r>
            <w:r w:rsidR="00901A52">
              <w:rPr>
                <w:bCs/>
              </w:rPr>
              <w:t>7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5100D">
              <w:rPr>
                <w:bCs/>
              </w:rPr>
              <w:t>Уборка рабочего места с подписанием акта начистоту с вывозом мусора на МВХО.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41" w:rsidRPr="00D803EB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B41" w:rsidRPr="00912915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8</w:t>
            </w:r>
          </w:p>
        </w:tc>
        <w:tc>
          <w:tcPr>
            <w:tcW w:w="7881" w:type="dxa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«Здание</w:t>
            </w:r>
            <w:r w:rsidRPr="00F910C8">
              <w:rPr>
                <w:b/>
                <w:bCs/>
              </w:rPr>
              <w:t xml:space="preserve"> мазутного</w:t>
            </w:r>
            <w:r>
              <w:rPr>
                <w:b/>
                <w:bCs/>
              </w:rPr>
              <w:t xml:space="preserve"> хоз-ва МХ-3 (ремонт фасада, кровли)»</w:t>
            </w:r>
            <w:r w:rsidR="005762B5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</w:t>
            </w:r>
            <w:r w:rsidR="005762B5" w:rsidRPr="005762B5">
              <w:rPr>
                <w:b/>
                <w:bCs/>
              </w:rPr>
              <w:t>Выполнение работ в период с</w:t>
            </w:r>
          </w:p>
          <w:p w:rsidR="00A56B41" w:rsidRPr="00F910C8" w:rsidRDefault="00C95A12" w:rsidP="0097491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1.07</w:t>
            </w:r>
            <w:r w:rsidR="001E375E">
              <w:rPr>
                <w:b/>
                <w:bCs/>
              </w:rPr>
              <w:t>.2015-31.</w:t>
            </w:r>
            <w:r w:rsidR="0097491A" w:rsidRPr="0097491A">
              <w:rPr>
                <w:b/>
                <w:bCs/>
              </w:rPr>
              <w:t>0</w:t>
            </w:r>
            <w:r w:rsidR="001E375E">
              <w:rPr>
                <w:b/>
                <w:bCs/>
              </w:rPr>
              <w:t>7</w:t>
            </w:r>
            <w:r w:rsidR="0097491A" w:rsidRPr="0097491A">
              <w:rPr>
                <w:b/>
                <w:bCs/>
              </w:rPr>
              <w:t>.2015 г.</w:t>
            </w:r>
            <w:r w:rsidR="00A56B41" w:rsidRPr="008A3829">
              <w:rPr>
                <w:b/>
                <w:bCs/>
              </w:rPr>
              <w:t>.</w:t>
            </w:r>
          </w:p>
        </w:tc>
        <w:tc>
          <w:tcPr>
            <w:tcW w:w="851" w:type="dxa"/>
          </w:tcPr>
          <w:p w:rsidR="00A56B41" w:rsidRPr="00912915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56B41" w:rsidRPr="00912915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267137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8.1</w:t>
            </w:r>
          </w:p>
        </w:tc>
        <w:tc>
          <w:tcPr>
            <w:tcW w:w="7881" w:type="dxa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67137">
              <w:rPr>
                <w:bCs/>
              </w:rPr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288</w:t>
            </w:r>
          </w:p>
        </w:tc>
      </w:tr>
      <w:tr w:rsidR="00A56B41" w:rsidRPr="00267137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8.2</w:t>
            </w:r>
          </w:p>
        </w:tc>
        <w:tc>
          <w:tcPr>
            <w:tcW w:w="7881" w:type="dxa"/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67137">
              <w:rPr>
                <w:bCs/>
              </w:rPr>
              <w:t>Устройство гидроизоляционного слоя кровли и примыканий к выступающим конструктивным элементам из нап</w:t>
            </w:r>
            <w:r>
              <w:rPr>
                <w:bCs/>
              </w:rPr>
              <w:t>лавляемых материалов в два слоя (материалы заказчика).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288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8.3</w:t>
            </w:r>
          </w:p>
        </w:tc>
        <w:tc>
          <w:tcPr>
            <w:tcW w:w="7881" w:type="dxa"/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Замена оконных</w:t>
            </w:r>
            <w:r w:rsidR="00574643">
              <w:rPr>
                <w:bCs/>
              </w:rPr>
              <w:t xml:space="preserve"> деревянных</w:t>
            </w:r>
            <w:r>
              <w:rPr>
                <w:bCs/>
              </w:rPr>
              <w:t xml:space="preserve"> блоков</w:t>
            </w:r>
            <w:r w:rsidR="00574643">
              <w:rPr>
                <w:bCs/>
              </w:rPr>
              <w:t xml:space="preserve"> на аналогичные</w:t>
            </w:r>
            <w:r w:rsidR="00EC6B72">
              <w:rPr>
                <w:bCs/>
              </w:rPr>
              <w:t xml:space="preserve"> стандартные.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шт/м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2/12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8.4</w:t>
            </w:r>
          </w:p>
        </w:tc>
        <w:tc>
          <w:tcPr>
            <w:tcW w:w="7881" w:type="dxa"/>
          </w:tcPr>
          <w:p w:rsidR="00A56B41" w:rsidRPr="00267137" w:rsidRDefault="00A56B41" w:rsidP="00EC6B7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</w:t>
            </w:r>
            <w:r w:rsidR="00574643">
              <w:rPr>
                <w:bCs/>
              </w:rPr>
              <w:t xml:space="preserve">емонт </w:t>
            </w:r>
            <w:r w:rsidR="00EC6B72">
              <w:rPr>
                <w:bCs/>
              </w:rPr>
              <w:t>перекрытия (заделка разрушенных</w:t>
            </w:r>
            <w:r w:rsidR="00574643">
              <w:rPr>
                <w:bCs/>
              </w:rPr>
              <w:t xml:space="preserve"> </w:t>
            </w:r>
            <w:r w:rsidR="00EC6B72">
              <w:rPr>
                <w:bCs/>
              </w:rPr>
              <w:t>швов между плитами перекрытий</w:t>
            </w:r>
            <w:r>
              <w:rPr>
                <w:bCs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A56B41" w:rsidRPr="00267137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8.</w:t>
            </w:r>
            <w:r w:rsidR="004D7453">
              <w:rPr>
                <w:bCs/>
              </w:rPr>
              <w:t>5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803EB">
              <w:rPr>
                <w:bCs/>
              </w:rP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41" w:rsidRPr="00D803EB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B41" w:rsidRPr="00411367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lastRenderedPageBreak/>
              <w:t>9</w:t>
            </w:r>
          </w:p>
        </w:tc>
        <w:tc>
          <w:tcPr>
            <w:tcW w:w="7881" w:type="dxa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«Здание локомотивного депо</w:t>
            </w:r>
            <w:r w:rsidRPr="00267137">
              <w:rPr>
                <w:b/>
                <w:bCs/>
              </w:rPr>
              <w:t xml:space="preserve"> (ре</w:t>
            </w:r>
            <w:r>
              <w:rPr>
                <w:b/>
                <w:bCs/>
              </w:rPr>
              <w:t>монт кровли</w:t>
            </w:r>
            <w:r w:rsidRPr="00EC0E47">
              <w:rPr>
                <w:b/>
                <w:bCs/>
              </w:rPr>
              <w:t>)»</w:t>
            </w:r>
            <w:r w:rsidR="005762B5">
              <w:rPr>
                <w:b/>
                <w:bCs/>
              </w:rPr>
              <w:t xml:space="preserve">. </w:t>
            </w:r>
            <w:r w:rsidR="005762B5" w:rsidRPr="005762B5">
              <w:rPr>
                <w:b/>
                <w:bCs/>
              </w:rPr>
              <w:t>Выполнение работ в период с</w:t>
            </w:r>
            <w:r>
              <w:rPr>
                <w:b/>
                <w:bCs/>
              </w:rPr>
              <w:t xml:space="preserve"> </w:t>
            </w:r>
          </w:p>
          <w:p w:rsidR="00A56B41" w:rsidRPr="00267137" w:rsidRDefault="00C95A12" w:rsidP="0097491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1.07</w:t>
            </w:r>
            <w:r w:rsidR="00C212D7">
              <w:rPr>
                <w:b/>
                <w:bCs/>
              </w:rPr>
              <w:t>.2015-31.</w:t>
            </w:r>
            <w:r w:rsidR="0097491A" w:rsidRPr="0097491A">
              <w:rPr>
                <w:b/>
                <w:bCs/>
              </w:rPr>
              <w:t>0</w:t>
            </w:r>
            <w:r w:rsidR="00C212D7">
              <w:rPr>
                <w:b/>
                <w:bCs/>
              </w:rPr>
              <w:t>7</w:t>
            </w:r>
            <w:r w:rsidR="0097491A" w:rsidRPr="0097491A">
              <w:rPr>
                <w:b/>
                <w:bCs/>
              </w:rPr>
              <w:t>.2015 г.</w:t>
            </w:r>
          </w:p>
        </w:tc>
        <w:tc>
          <w:tcPr>
            <w:tcW w:w="851" w:type="dxa"/>
          </w:tcPr>
          <w:p w:rsidR="00A56B41" w:rsidRPr="0041136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56B41" w:rsidRPr="0041136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9.1</w:t>
            </w:r>
          </w:p>
        </w:tc>
        <w:tc>
          <w:tcPr>
            <w:tcW w:w="7881" w:type="dxa"/>
          </w:tcPr>
          <w:p w:rsidR="00A56B41" w:rsidRPr="00820ECE" w:rsidRDefault="00A56B41" w:rsidP="0097491A">
            <w:r w:rsidRPr="00820ECE"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A56B41" w:rsidRPr="00267137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FA6F11" w:rsidRPr="002E0C3E" w:rsidTr="00CB17E7">
        <w:trPr>
          <w:trHeight w:val="450"/>
        </w:trPr>
        <w:tc>
          <w:tcPr>
            <w:tcW w:w="766" w:type="dxa"/>
            <w:vAlign w:val="center"/>
          </w:tcPr>
          <w:p w:rsidR="00FA6F11" w:rsidRPr="00B673E9" w:rsidRDefault="00FA6F11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9.2</w:t>
            </w:r>
          </w:p>
        </w:tc>
        <w:tc>
          <w:tcPr>
            <w:tcW w:w="7881" w:type="dxa"/>
          </w:tcPr>
          <w:p w:rsidR="00FA6F11" w:rsidRPr="001B3374" w:rsidRDefault="00FA6F11" w:rsidP="00FA6F11">
            <w:r>
              <w:t>Очистка поверхности стяжки от грязи и пыли.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91535D">
              <w:rPr>
                <w:bCs/>
              </w:rPr>
              <w:t>00</w:t>
            </w:r>
          </w:p>
        </w:tc>
      </w:tr>
      <w:tr w:rsidR="00FA6F11" w:rsidRPr="002E0C3E" w:rsidTr="00CB17E7">
        <w:trPr>
          <w:trHeight w:val="450"/>
        </w:trPr>
        <w:tc>
          <w:tcPr>
            <w:tcW w:w="766" w:type="dxa"/>
            <w:vAlign w:val="center"/>
          </w:tcPr>
          <w:p w:rsidR="00FA6F11" w:rsidRPr="00B673E9" w:rsidRDefault="00FA6F11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9.3</w:t>
            </w:r>
          </w:p>
        </w:tc>
        <w:tc>
          <w:tcPr>
            <w:tcW w:w="7881" w:type="dxa"/>
          </w:tcPr>
          <w:p w:rsidR="00FA6F11" w:rsidRDefault="00FA6F11" w:rsidP="00FA6F11">
            <w:r>
              <w:t>Огрунтовка поверхности праймером (устройство обмазочной гидроизоляции).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91535D">
              <w:rPr>
                <w:bCs/>
              </w:rPr>
              <w:t>00</w:t>
            </w:r>
          </w:p>
        </w:tc>
      </w:tr>
      <w:tr w:rsidR="00FA6F11" w:rsidRPr="002E0C3E" w:rsidTr="00CB17E7">
        <w:trPr>
          <w:trHeight w:val="450"/>
        </w:trPr>
        <w:tc>
          <w:tcPr>
            <w:tcW w:w="766" w:type="dxa"/>
            <w:vAlign w:val="center"/>
          </w:tcPr>
          <w:p w:rsidR="00FA6F11" w:rsidRPr="00B673E9" w:rsidRDefault="00FA6F11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9.4</w:t>
            </w:r>
          </w:p>
        </w:tc>
        <w:tc>
          <w:tcPr>
            <w:tcW w:w="7881" w:type="dxa"/>
          </w:tcPr>
          <w:p w:rsidR="00FA6F11" w:rsidRDefault="00FA6F11" w:rsidP="00FA6F11">
            <w:r>
              <w:t>Устройство кровель из наплавляемых материалов в 2 слоя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6F11" w:rsidRPr="0091535D" w:rsidRDefault="00FA6F11" w:rsidP="00FA6F1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B3DCE">
              <w:rPr>
                <w:bCs/>
              </w:rPr>
              <w:t>0</w:t>
            </w:r>
            <w:r w:rsidRPr="0091535D">
              <w:rPr>
                <w:bCs/>
              </w:rPr>
              <w:t>0</w:t>
            </w:r>
          </w:p>
        </w:tc>
      </w:tr>
      <w:tr w:rsidR="00A56B41" w:rsidRPr="002E0C3E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FA6F11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9.</w:t>
            </w:r>
            <w:r w:rsidR="00FA6F11">
              <w:rPr>
                <w:bCs/>
              </w:rPr>
              <w:t>5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803EB">
              <w:rPr>
                <w:bCs/>
              </w:rP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41" w:rsidRPr="00D803EB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56B41" w:rsidRPr="002E0C3E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56B41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10</w:t>
            </w:r>
          </w:p>
        </w:tc>
        <w:tc>
          <w:tcPr>
            <w:tcW w:w="7881" w:type="dxa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«Здание теплой стоянки бульдозеров</w:t>
            </w:r>
            <w:r w:rsidRPr="00267137">
              <w:rPr>
                <w:b/>
                <w:bCs/>
              </w:rPr>
              <w:t xml:space="preserve"> (ре</w:t>
            </w:r>
            <w:r>
              <w:rPr>
                <w:b/>
                <w:bCs/>
              </w:rPr>
              <w:t>монт кровли</w:t>
            </w:r>
            <w:r w:rsidRPr="00EC0E47">
              <w:rPr>
                <w:b/>
                <w:bCs/>
              </w:rPr>
              <w:t>)»</w:t>
            </w:r>
            <w:r w:rsidR="005762B5">
              <w:rPr>
                <w:b/>
                <w:bCs/>
              </w:rPr>
              <w:t xml:space="preserve">. </w:t>
            </w:r>
            <w:r w:rsidR="005762B5" w:rsidRPr="005762B5">
              <w:rPr>
                <w:b/>
                <w:bCs/>
              </w:rPr>
              <w:t>Выполнение работ в период с</w:t>
            </w:r>
            <w:r>
              <w:rPr>
                <w:b/>
                <w:bCs/>
              </w:rPr>
              <w:t xml:space="preserve"> </w:t>
            </w:r>
          </w:p>
          <w:p w:rsidR="00A56B41" w:rsidRPr="00267137" w:rsidRDefault="00C95A12" w:rsidP="0097491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1.07</w:t>
            </w:r>
            <w:r w:rsidR="008F6BE3">
              <w:rPr>
                <w:b/>
                <w:bCs/>
              </w:rPr>
              <w:t>.2015-31.</w:t>
            </w:r>
            <w:r w:rsidR="0097491A" w:rsidRPr="0097491A">
              <w:rPr>
                <w:b/>
                <w:bCs/>
              </w:rPr>
              <w:t>0</w:t>
            </w:r>
            <w:r w:rsidR="008F6BE3">
              <w:rPr>
                <w:b/>
                <w:bCs/>
              </w:rPr>
              <w:t>7</w:t>
            </w:r>
            <w:r w:rsidR="0097491A" w:rsidRPr="0097491A">
              <w:rPr>
                <w:b/>
                <w:bCs/>
              </w:rPr>
              <w:t>.2015 г.</w:t>
            </w:r>
          </w:p>
        </w:tc>
        <w:tc>
          <w:tcPr>
            <w:tcW w:w="851" w:type="dxa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56B41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102479" w:rsidRPr="00C17AC1" w:rsidTr="002F7077">
        <w:trPr>
          <w:trHeight w:val="450"/>
        </w:trPr>
        <w:tc>
          <w:tcPr>
            <w:tcW w:w="766" w:type="dxa"/>
            <w:vAlign w:val="center"/>
          </w:tcPr>
          <w:p w:rsidR="00102479" w:rsidRPr="00B673E9" w:rsidRDefault="00102479" w:rsidP="00FB3DC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10.1</w:t>
            </w:r>
          </w:p>
        </w:tc>
        <w:tc>
          <w:tcPr>
            <w:tcW w:w="7881" w:type="dxa"/>
          </w:tcPr>
          <w:p w:rsidR="00102479" w:rsidRDefault="00102479" w:rsidP="00FB3DCE">
            <w:r w:rsidRPr="00102479">
              <w:t>Разборка покрытия кровель из рулонных материалов.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02479" w:rsidRPr="004A2D49" w:rsidRDefault="004A2D49" w:rsidP="00FB3DCE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2479" w:rsidRDefault="004A2D49" w:rsidP="00FB3DC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4A2D49" w:rsidRPr="00C17AC1" w:rsidTr="002F7077">
        <w:trPr>
          <w:trHeight w:val="450"/>
        </w:trPr>
        <w:tc>
          <w:tcPr>
            <w:tcW w:w="766" w:type="dxa"/>
            <w:vAlign w:val="center"/>
          </w:tcPr>
          <w:p w:rsidR="004A2D49" w:rsidRPr="00B673E9" w:rsidRDefault="004A2D49" w:rsidP="004A2D4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10.2</w:t>
            </w:r>
          </w:p>
        </w:tc>
        <w:tc>
          <w:tcPr>
            <w:tcW w:w="7881" w:type="dxa"/>
          </w:tcPr>
          <w:p w:rsidR="004A2D49" w:rsidRDefault="004A2D49" w:rsidP="004A2D49">
            <w:r w:rsidRPr="00102479">
              <w:t>Очистка поверхности стяжки от грязи и пыли.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A2D49" w:rsidRPr="004A2D49" w:rsidRDefault="004A2D49" w:rsidP="004A2D49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A2D49" w:rsidRDefault="004A2D49" w:rsidP="004A2D49">
            <w:pPr>
              <w:jc w:val="center"/>
            </w:pPr>
            <w:r w:rsidRPr="00282287">
              <w:t>200</w:t>
            </w:r>
          </w:p>
        </w:tc>
      </w:tr>
      <w:tr w:rsidR="00FB3DCE" w:rsidRPr="00C17AC1" w:rsidTr="002F7077">
        <w:trPr>
          <w:trHeight w:val="450"/>
        </w:trPr>
        <w:tc>
          <w:tcPr>
            <w:tcW w:w="766" w:type="dxa"/>
            <w:vAlign w:val="center"/>
          </w:tcPr>
          <w:p w:rsidR="00FB3DCE" w:rsidRPr="00B673E9" w:rsidRDefault="004A2D49" w:rsidP="00FB3DC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10.3</w:t>
            </w:r>
          </w:p>
        </w:tc>
        <w:tc>
          <w:tcPr>
            <w:tcW w:w="7881" w:type="dxa"/>
          </w:tcPr>
          <w:p w:rsidR="00FB3DCE" w:rsidRPr="001B3374" w:rsidRDefault="00102479" w:rsidP="00FB3DCE">
            <w:r w:rsidRPr="00102479">
              <w:t>Огрунтовка поверхности праймером (устройство обмазочной гидроизоляции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3DCE" w:rsidRPr="0091535D" w:rsidRDefault="00FB3DCE" w:rsidP="00FB3DCE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B3DCE" w:rsidRPr="0091535D" w:rsidRDefault="00FB3DCE" w:rsidP="00FB3DC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91535D">
              <w:rPr>
                <w:bCs/>
              </w:rPr>
              <w:t>00</w:t>
            </w:r>
          </w:p>
        </w:tc>
      </w:tr>
      <w:tr w:rsidR="00FB3DCE" w:rsidRPr="00C17AC1" w:rsidTr="002F7077">
        <w:trPr>
          <w:trHeight w:val="450"/>
        </w:trPr>
        <w:tc>
          <w:tcPr>
            <w:tcW w:w="766" w:type="dxa"/>
            <w:vAlign w:val="center"/>
          </w:tcPr>
          <w:p w:rsidR="00FB3DCE" w:rsidRPr="00B673E9" w:rsidRDefault="00FB3DCE" w:rsidP="00FB3DC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10.</w:t>
            </w:r>
            <w:r w:rsidR="004A2D49">
              <w:rPr>
                <w:bCs/>
              </w:rPr>
              <w:t>4</w:t>
            </w:r>
          </w:p>
        </w:tc>
        <w:tc>
          <w:tcPr>
            <w:tcW w:w="7881" w:type="dxa"/>
          </w:tcPr>
          <w:p w:rsidR="00FB3DCE" w:rsidRDefault="00FB3DCE" w:rsidP="00FB3DCE">
            <w:r>
              <w:t>Устройство кровель из наплавляемых материалов в 2 слоя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B3DCE" w:rsidRPr="0091535D" w:rsidRDefault="00FB3DCE" w:rsidP="00FB3DCE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B3DCE" w:rsidRPr="0091535D" w:rsidRDefault="00FB3DCE" w:rsidP="00FB3DC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Pr="0091535D">
              <w:rPr>
                <w:bCs/>
              </w:rPr>
              <w:t>0</w:t>
            </w:r>
          </w:p>
        </w:tc>
      </w:tr>
      <w:tr w:rsidR="00A56B41" w:rsidRPr="000B458F" w:rsidTr="00CB17E7">
        <w:trPr>
          <w:trHeight w:val="450"/>
        </w:trPr>
        <w:tc>
          <w:tcPr>
            <w:tcW w:w="766" w:type="dxa"/>
            <w:vAlign w:val="center"/>
          </w:tcPr>
          <w:p w:rsidR="00A56B41" w:rsidRPr="00B673E9" w:rsidRDefault="00A56B41" w:rsidP="0097491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B673E9">
              <w:rPr>
                <w:b/>
                <w:bCs/>
              </w:rPr>
              <w:t>11</w:t>
            </w:r>
          </w:p>
        </w:tc>
        <w:tc>
          <w:tcPr>
            <w:tcW w:w="7881" w:type="dxa"/>
          </w:tcPr>
          <w:p w:rsidR="00581569" w:rsidRPr="00581569" w:rsidRDefault="00581569" w:rsidP="0058156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«Здание ЦРМ-2(АРС) ремонт кровли». </w:t>
            </w:r>
            <w:r w:rsidRPr="00581569">
              <w:rPr>
                <w:b/>
                <w:bCs/>
              </w:rPr>
              <w:t xml:space="preserve">Выполнение работ в период с </w:t>
            </w:r>
          </w:p>
          <w:p w:rsidR="00A56B41" w:rsidRPr="00267137" w:rsidRDefault="00581569" w:rsidP="0058156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581569">
              <w:rPr>
                <w:b/>
                <w:bCs/>
              </w:rPr>
              <w:t>1.07.2015-31.07.2015 г.</w:t>
            </w:r>
          </w:p>
        </w:tc>
        <w:tc>
          <w:tcPr>
            <w:tcW w:w="851" w:type="dxa"/>
          </w:tcPr>
          <w:p w:rsidR="00A56B41" w:rsidRPr="000B458F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56B41" w:rsidRPr="000B458F" w:rsidRDefault="00A56B41" w:rsidP="0097491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81569" w:rsidRPr="002E0C3E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11.1</w:t>
            </w:r>
          </w:p>
        </w:tc>
        <w:tc>
          <w:tcPr>
            <w:tcW w:w="7881" w:type="dxa"/>
          </w:tcPr>
          <w:p w:rsidR="00581569" w:rsidRPr="00820ECE" w:rsidRDefault="00581569" w:rsidP="00581569">
            <w:r w:rsidRPr="00820ECE">
              <w:t>Разборка покрытия кровель из рулонных материалов.</w:t>
            </w:r>
          </w:p>
        </w:tc>
        <w:tc>
          <w:tcPr>
            <w:tcW w:w="851" w:type="dxa"/>
          </w:tcPr>
          <w:p w:rsidR="00581569" w:rsidRPr="00241CDB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241CDB">
              <w:rPr>
                <w:bCs/>
              </w:rPr>
              <w:t>м</w:t>
            </w:r>
            <w:r w:rsidRPr="00241CDB"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581569" w:rsidRPr="002E0C3E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581569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11.2</w:t>
            </w:r>
          </w:p>
        </w:tc>
        <w:tc>
          <w:tcPr>
            <w:tcW w:w="7881" w:type="dxa"/>
          </w:tcPr>
          <w:p w:rsidR="00581569" w:rsidRPr="001B3374" w:rsidRDefault="00581569" w:rsidP="00581569">
            <w:r>
              <w:t>Очистка поверхности стяжки от грязи и пыли.</w:t>
            </w:r>
          </w:p>
        </w:tc>
        <w:tc>
          <w:tcPr>
            <w:tcW w:w="851" w:type="dxa"/>
          </w:tcPr>
          <w:p w:rsidR="00581569" w:rsidRPr="00D941AB" w:rsidRDefault="00581569" w:rsidP="00581569">
            <w:pPr>
              <w:jc w:val="center"/>
              <w:rPr>
                <w:vertAlign w:val="superscript"/>
              </w:rPr>
            </w:pPr>
            <w:r w:rsidRPr="000C7D08"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50" w:type="dxa"/>
          </w:tcPr>
          <w:p w:rsidR="00581569" w:rsidRDefault="00581569" w:rsidP="00581569">
            <w:pPr>
              <w:jc w:val="center"/>
            </w:pPr>
            <w:r>
              <w:t>250</w:t>
            </w:r>
          </w:p>
        </w:tc>
      </w:tr>
      <w:tr w:rsidR="00581569" w:rsidRPr="002E0C3E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11.3</w:t>
            </w:r>
          </w:p>
        </w:tc>
        <w:tc>
          <w:tcPr>
            <w:tcW w:w="7881" w:type="dxa"/>
          </w:tcPr>
          <w:p w:rsidR="00581569" w:rsidRDefault="00581569" w:rsidP="00581569">
            <w:r>
              <w:t>Огрунтовка поверхности праймером (устройство обмазочной гидроизоляции).</w:t>
            </w:r>
          </w:p>
        </w:tc>
        <w:tc>
          <w:tcPr>
            <w:tcW w:w="851" w:type="dxa"/>
          </w:tcPr>
          <w:p w:rsidR="00581569" w:rsidRPr="00D941AB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581569" w:rsidRPr="002E0C3E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581569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11.4</w:t>
            </w:r>
          </w:p>
        </w:tc>
        <w:tc>
          <w:tcPr>
            <w:tcW w:w="7881" w:type="dxa"/>
          </w:tcPr>
          <w:p w:rsidR="00581569" w:rsidRDefault="00581569" w:rsidP="00581569">
            <w:r>
              <w:t>Устройство кровель из наплавляемых материалов в 2 слоя</w:t>
            </w:r>
          </w:p>
        </w:tc>
        <w:tc>
          <w:tcPr>
            <w:tcW w:w="851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581569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11.5</w:t>
            </w:r>
          </w:p>
        </w:tc>
        <w:tc>
          <w:tcPr>
            <w:tcW w:w="7881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Замена свесов из оцинкованной стали </w:t>
            </w:r>
          </w:p>
        </w:tc>
        <w:tc>
          <w:tcPr>
            <w:tcW w:w="851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850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581569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11.6</w:t>
            </w:r>
          </w:p>
        </w:tc>
        <w:tc>
          <w:tcPr>
            <w:tcW w:w="7881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Ремонт кирпичной кладки вентшахт</w:t>
            </w:r>
          </w:p>
        </w:tc>
        <w:tc>
          <w:tcPr>
            <w:tcW w:w="851" w:type="dxa"/>
          </w:tcPr>
          <w:p w:rsidR="00581569" w:rsidRP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0,05</w:t>
            </w:r>
          </w:p>
        </w:tc>
      </w:tr>
      <w:tr w:rsidR="00581569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11.7</w:t>
            </w:r>
          </w:p>
        </w:tc>
        <w:tc>
          <w:tcPr>
            <w:tcW w:w="7881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Замена выпуска фановой трубы ф=150 мм</w:t>
            </w:r>
          </w:p>
        </w:tc>
        <w:tc>
          <w:tcPr>
            <w:tcW w:w="851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850" w:type="dxa"/>
          </w:tcPr>
          <w:p w:rsidR="00581569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81569" w:rsidRPr="002E0C3E" w:rsidTr="00CB17E7">
        <w:trPr>
          <w:trHeight w:val="450"/>
        </w:trPr>
        <w:tc>
          <w:tcPr>
            <w:tcW w:w="766" w:type="dxa"/>
            <w:vAlign w:val="center"/>
          </w:tcPr>
          <w:p w:rsidR="00581569" w:rsidRPr="00B673E9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B673E9">
              <w:rPr>
                <w:bCs/>
              </w:rPr>
              <w:t>11.</w:t>
            </w:r>
            <w:r w:rsidR="00E51769">
              <w:rPr>
                <w:bCs/>
              </w:rPr>
              <w:t>8</w:t>
            </w:r>
          </w:p>
        </w:tc>
        <w:tc>
          <w:tcPr>
            <w:tcW w:w="7881" w:type="dxa"/>
            <w:tcBorders>
              <w:right w:val="single" w:sz="4" w:space="0" w:color="auto"/>
            </w:tcBorders>
          </w:tcPr>
          <w:p w:rsidR="00581569" w:rsidRPr="002E0C3E" w:rsidRDefault="00581569" w:rsidP="0058156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803EB">
              <w:rPr>
                <w:bCs/>
              </w:rPr>
              <w:t>Уборка рабочего места с подписанием акта начистоту с вывозом мусора на место временного хранения отходов.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569" w:rsidRPr="00D803EB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81569" w:rsidRPr="002E0C3E" w:rsidRDefault="00581569" w:rsidP="005815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581569" w:rsidRPr="002E0C3E" w:rsidTr="0097491A">
        <w:trPr>
          <w:trHeight w:val="450"/>
        </w:trPr>
        <w:tc>
          <w:tcPr>
            <w:tcW w:w="766" w:type="dxa"/>
            <w:vAlign w:val="center"/>
          </w:tcPr>
          <w:p w:rsidR="00581569" w:rsidRPr="002E0C3E" w:rsidRDefault="00581569" w:rsidP="00581569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881" w:type="dxa"/>
          </w:tcPr>
          <w:p w:rsidR="00581569" w:rsidRPr="00D941AB" w:rsidRDefault="00581569" w:rsidP="00581569">
            <w:pPr>
              <w:rPr>
                <w:b/>
              </w:rPr>
            </w:pPr>
            <w:r w:rsidRPr="00D941AB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</w:tcPr>
          <w:p w:rsidR="00581569" w:rsidRPr="00D941AB" w:rsidRDefault="00581569" w:rsidP="00581569">
            <w:pPr>
              <w:rPr>
                <w:b/>
              </w:rPr>
            </w:pPr>
            <w:r w:rsidRPr="00D941AB">
              <w:rPr>
                <w:b/>
              </w:rPr>
              <w:t>тысяч рублей</w:t>
            </w:r>
          </w:p>
        </w:tc>
        <w:tc>
          <w:tcPr>
            <w:tcW w:w="850" w:type="dxa"/>
          </w:tcPr>
          <w:p w:rsidR="00581569" w:rsidRPr="00D941AB" w:rsidRDefault="00581569" w:rsidP="00581569">
            <w:pPr>
              <w:rPr>
                <w:b/>
              </w:rPr>
            </w:pPr>
            <w:r>
              <w:rPr>
                <w:b/>
              </w:rPr>
              <w:t>30</w:t>
            </w:r>
            <w:r w:rsidRPr="00D941AB">
              <w:rPr>
                <w:b/>
              </w:rPr>
              <w:t>0</w:t>
            </w:r>
          </w:p>
        </w:tc>
      </w:tr>
    </w:tbl>
    <w:p w:rsidR="003E3708" w:rsidRDefault="00550F7A" w:rsidP="003E3708">
      <w:pPr>
        <w:suppressAutoHyphens/>
      </w:pPr>
      <w:r>
        <w:t>Примечания:</w:t>
      </w:r>
      <w:r w:rsidRPr="008A47ED">
        <w:t xml:space="preserve"> За</w:t>
      </w:r>
      <w:r w:rsidR="008A47ED" w:rsidRPr="008A47ED">
        <w:t xml:space="preserve"> 20 дней подрядчик перед началом работ обязан предоставить и согласовать «График производства работ».</w:t>
      </w:r>
    </w:p>
    <w:p w:rsidR="008A47ED" w:rsidRPr="0014427D" w:rsidRDefault="008A47ED" w:rsidP="003E3708">
      <w:pPr>
        <w:suppressAutoHyphens/>
      </w:pP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2E0C3E" w:rsidRDefault="002E0C3E" w:rsidP="00353140">
      <w:pPr>
        <w:suppressAutoHyphens/>
        <w:rPr>
          <w:b/>
        </w:rPr>
      </w:pPr>
    </w:p>
    <w:p w:rsidR="002E0C3E" w:rsidRPr="00B07D52" w:rsidRDefault="002E0C3E" w:rsidP="00353140">
      <w:pPr>
        <w:suppressAutoHyphens/>
        <w:rPr>
          <w:b/>
        </w:rPr>
      </w:pPr>
    </w:p>
    <w:p w:rsidR="00353140" w:rsidRPr="005B1931" w:rsidRDefault="00353140" w:rsidP="00353140">
      <w:pPr>
        <w:suppressAutoHyphens/>
        <w:jc w:val="center"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  <w:rPr>
          <w:b/>
        </w:rPr>
      </w:pPr>
      <w:r w:rsidRPr="001A091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24753" w:rsidRDefault="00F24753" w:rsidP="00164714">
      <w:pPr>
        <w:suppressAutoHyphens/>
        <w:jc w:val="both"/>
      </w:pP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lastRenderedPageBreak/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FE3A56" w:rsidRDefault="00FE3A56" w:rsidP="00FB5453">
      <w:pPr>
        <w:suppressAutoHyphens/>
        <w:jc w:val="both"/>
      </w:pPr>
      <w:r w:rsidRPr="00FE3A56">
        <w:t>СНиП 12-01-2004. Организация строительства.</w:t>
      </w:r>
    </w:p>
    <w:p w:rsidR="00FE3A56" w:rsidRDefault="00FE3A56" w:rsidP="00FE3A56">
      <w:pPr>
        <w:suppressAutoHyphens/>
        <w:jc w:val="both"/>
      </w:pPr>
      <w:r>
        <w:t>СНиП 3.04.01-87 Изоляционные и отделочные покрытия.</w:t>
      </w:r>
    </w:p>
    <w:p w:rsidR="00FE3A56" w:rsidRDefault="00FE3A56" w:rsidP="00FE3A56">
      <w:pPr>
        <w:suppressAutoHyphens/>
        <w:jc w:val="both"/>
      </w:pPr>
      <w:r>
        <w:t xml:space="preserve">МДС 31-6.2000. Рекомендации по устройству полов </w:t>
      </w:r>
    </w:p>
    <w:p w:rsidR="00FE3A56" w:rsidRDefault="00FE3A56" w:rsidP="00FE3A56">
      <w:pPr>
        <w:suppressAutoHyphens/>
        <w:jc w:val="both"/>
      </w:pPr>
      <w:r w:rsidRPr="00FE3A56">
        <w:t>6312632024/65024. Типовая технологическая карта на кровельные и изоляционные работы. Устройство кровель из наплавляемых материалов (Госстрой СССР, письмо от 18.12.90 № 12-356).</w:t>
      </w:r>
    </w:p>
    <w:p w:rsidR="00BB050A" w:rsidRPr="00FB5453" w:rsidRDefault="00BB050A" w:rsidP="00FE3A56">
      <w:pPr>
        <w:suppressAutoHyphens/>
        <w:jc w:val="both"/>
      </w:pPr>
      <w:r w:rsidRPr="00BB050A">
        <w:t>7353 ТК. Комплект карт трудовых процессов на кладку кирпичных стен административных и промышленных зданий (ОАО ПКТИпромстрой, 21.03.2000).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CB2820" w:rsidP="00CB2820">
      <w:pPr>
        <w:suppressAutoHyphens/>
        <w:jc w:val="both"/>
      </w:pPr>
      <w:r w:rsidRPr="00CB2820">
        <w:t>СО 153-34.20.501-2003 (</w:t>
      </w:r>
      <w:r w:rsidR="006463B0" w:rsidRPr="00CB2820">
        <w:t>РД 34.20.501</w:t>
      </w:r>
      <w:r w:rsidRPr="00CB2820">
        <w:t>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35314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DA56A5" w:rsidRDefault="00DA56A5" w:rsidP="00353140">
      <w:pPr>
        <w:suppressAutoHyphens/>
        <w:jc w:val="both"/>
        <w:rPr>
          <w:b/>
        </w:rPr>
      </w:pPr>
    </w:p>
    <w:p w:rsidR="00353140" w:rsidRDefault="00353140" w:rsidP="00353140">
      <w:pPr>
        <w:suppressAutoHyphens/>
        <w:jc w:val="both"/>
      </w:pPr>
      <w:r>
        <w:t xml:space="preserve">Подрядчик в результате выполнения работ обязан обеспечить восстановление нормативных эксплуатационных характеристик </w:t>
      </w:r>
      <w:r w:rsidR="00E6499C">
        <w:t>Зданий и сооружений</w:t>
      </w:r>
      <w:r>
        <w:t xml:space="preserve">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642FD4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14427D">
        <w:rPr>
          <w:b/>
        </w:rPr>
        <w:t>:</w:t>
      </w:r>
    </w:p>
    <w:p w:rsidR="00F24753" w:rsidRPr="0014427D" w:rsidRDefault="00F24753" w:rsidP="00565644">
      <w:pPr>
        <w:suppressAutoHyphens/>
        <w:jc w:val="both"/>
        <w:rPr>
          <w:b/>
        </w:rPr>
      </w:pPr>
    </w:p>
    <w:p w:rsidR="002F205C" w:rsidRDefault="009E21CB" w:rsidP="002F205C">
      <w:pPr>
        <w:suppressAutoHyphens/>
        <w:ind w:left="425"/>
        <w:jc w:val="both"/>
      </w:pPr>
      <w:r>
        <w:t>5.2.1.1.</w:t>
      </w:r>
      <w:r w:rsidR="002F205C">
        <w:tab/>
      </w:r>
      <w:r w:rsidR="00F70FF3">
        <w:t>опыт общестроительных работ</w:t>
      </w:r>
      <w:r w:rsidR="002F205C">
        <w:t xml:space="preserve"> по ремонту</w:t>
      </w:r>
      <w:r w:rsidR="00A77F37">
        <w:t xml:space="preserve"> зданий и сооружений</w:t>
      </w:r>
      <w:r w:rsidR="002F205C">
        <w:t xml:space="preserve"> ЭС не менее 3 лет;</w:t>
      </w:r>
    </w:p>
    <w:p w:rsidR="00781C2D" w:rsidRPr="004B2B40" w:rsidRDefault="009E21CB" w:rsidP="001C19A8">
      <w:pPr>
        <w:suppressAutoHyphens/>
        <w:ind w:left="425"/>
        <w:jc w:val="both"/>
      </w:pPr>
      <w:r>
        <w:t>5.2.1.2</w:t>
      </w:r>
      <w:r w:rsidRPr="009E21CB">
        <w:t>.</w:t>
      </w:r>
      <w:r w:rsidR="002F205C">
        <w:tab/>
      </w:r>
      <w:r w:rsidR="00781C2D">
        <w:t>наличие</w:t>
      </w:r>
      <w:r w:rsidR="002F205C">
        <w:t xml:space="preserve"> </w:t>
      </w:r>
      <w:r w:rsidR="001578D3">
        <w:t>свидетельств</w:t>
      </w:r>
      <w:r w:rsidR="00781C2D">
        <w:t xml:space="preserve"> о членстве в </w:t>
      </w:r>
      <w:r w:rsidR="001578D3">
        <w:t>СРО</w:t>
      </w:r>
      <w:r w:rsidR="002F205C">
        <w:t xml:space="preserve"> </w:t>
      </w:r>
      <w:r w:rsidR="00781C2D">
        <w:t>с допусками</w:t>
      </w:r>
      <w:r w:rsidR="002F205C">
        <w:t xml:space="preserve"> </w:t>
      </w:r>
      <w:r w:rsidR="00781C2D">
        <w:t>на виды</w:t>
      </w:r>
      <w:r w:rsidR="002F205C">
        <w:t xml:space="preserve"> работ</w:t>
      </w:r>
      <w:r w:rsidR="00781C2D">
        <w:t>,</w:t>
      </w:r>
      <w:r w:rsidR="002F205C">
        <w:t xml:space="preserve"> </w:t>
      </w:r>
      <w:r w:rsidR="00781C2D">
        <w:t>оказывающие влияние на</w:t>
      </w:r>
      <w:r w:rsidR="002F205C">
        <w:t xml:space="preserve"> безопасность </w:t>
      </w:r>
      <w:r w:rsidR="00781C2D">
        <w:t>особо опасных объектов капитального строительства с указанием необходимых допусков в соответствии с перечнем вида работ</w:t>
      </w:r>
      <w:r w:rsidR="002F205C">
        <w:t xml:space="preserve">: </w:t>
      </w:r>
      <w:r w:rsidR="001541AB">
        <w:t xml:space="preserve">раздел </w:t>
      </w:r>
      <w:r w:rsidR="004B2B40">
        <w:t>III</w:t>
      </w:r>
      <w:r w:rsidR="004B2B40" w:rsidRPr="004B2B40">
        <w:t xml:space="preserve"> </w:t>
      </w:r>
      <w:r w:rsidR="004B2B40">
        <w:t>«Виды работ по строительству, реконструкции</w:t>
      </w:r>
      <w:r w:rsidR="004B2B40" w:rsidRPr="004B2B40">
        <w:t xml:space="preserve"> </w:t>
      </w:r>
      <w:r w:rsidR="004B2B40">
        <w:t>и капитальному ремонту»:</w:t>
      </w:r>
      <w:r w:rsidR="004B2B40" w:rsidRPr="004B2B40">
        <w:t xml:space="preserve"> </w:t>
      </w:r>
      <w:r w:rsidR="001541AB">
        <w:t>п\п.</w:t>
      </w:r>
      <w:r w:rsidR="00AE0381">
        <w:t xml:space="preserve"> 2.1</w:t>
      </w:r>
      <w:r w:rsidR="004B2B40">
        <w:t>. Разборка (демонтаж) зданий и сооружений, стен, перекрытий, лестничных маршей и иных конструктивных и связанных с ними элементов или их частей;</w:t>
      </w:r>
      <w:r w:rsidR="00AE0381">
        <w:t xml:space="preserve"> </w:t>
      </w:r>
      <w:r w:rsidR="001578D3">
        <w:t>9.2</w:t>
      </w:r>
      <w:r w:rsidR="00CD2CFE">
        <w:t xml:space="preserve">. Устройство конструкций из кирпича, в том числе с облицовкой; </w:t>
      </w:r>
      <w:r w:rsidR="000E54F9" w:rsidRPr="000E54F9">
        <w:t>13.2</w:t>
      </w:r>
      <w:r w:rsidR="00CD2CFE">
        <w:t xml:space="preserve">. </w:t>
      </w:r>
      <w:r w:rsidR="00CD2CFE" w:rsidRPr="00CD2CFE">
        <w:t>Устройство кровель из рулонных материалов</w:t>
      </w:r>
      <w:r w:rsidR="004E695B">
        <w:t xml:space="preserve">; </w:t>
      </w:r>
      <w:r w:rsidR="00F304F7" w:rsidRPr="00F304F7">
        <w:t xml:space="preserve">33.1.11 </w:t>
      </w:r>
      <w:r w:rsidR="001C19A8">
        <w:t>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 Тепловые электростанции «</w:t>
      </w:r>
      <w:r w:rsidR="002F205C">
        <w:t xml:space="preserve">Перечня видов работ…» утв. Приказом № 624 от 30.12.2009г. Министерства регионального развития РФ. </w:t>
      </w:r>
      <w:r w:rsidR="00B43706">
        <w:t xml:space="preserve"> </w:t>
      </w:r>
    </w:p>
    <w:p w:rsidR="002F205C" w:rsidRDefault="009E21CB" w:rsidP="002F205C">
      <w:pPr>
        <w:suppressAutoHyphens/>
        <w:ind w:left="425"/>
        <w:jc w:val="both"/>
      </w:pPr>
      <w:r>
        <w:t>5.2.1.3</w:t>
      </w:r>
      <w:r w:rsidRPr="009E21CB">
        <w:t>.</w:t>
      </w:r>
      <w:r w:rsidR="00781C2D">
        <w:t xml:space="preserve"> о</w:t>
      </w:r>
      <w:r w:rsidR="002F205C">
        <w:t>бъект, согласно ст. 48.1 Градостроительного кодекса РФ, относится к особо опасным и технически сложным.</w:t>
      </w:r>
    </w:p>
    <w:p w:rsidR="00781C2D" w:rsidRDefault="009E21CB" w:rsidP="00781C2D">
      <w:pPr>
        <w:suppressAutoHyphens/>
        <w:ind w:left="425"/>
        <w:jc w:val="both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lastRenderedPageBreak/>
        <w:t>5.2.1.4</w:t>
      </w:r>
      <w:r w:rsidRPr="009E21CB">
        <w:t>.</w:t>
      </w:r>
      <w:r w:rsidR="00781C2D" w:rsidRPr="00781C2D">
        <w:t xml:space="preserve"> </w:t>
      </w:r>
      <w:r w:rsidR="00781C2D">
        <w:t>обеспечить соответствие сметной документации требованиям ценовой политики ОАО «ТГК-1»;</w:t>
      </w:r>
    </w:p>
    <w:p w:rsidR="00781C2D" w:rsidRDefault="009E21CB" w:rsidP="00781C2D">
      <w:pPr>
        <w:suppressAutoHyphens/>
        <w:ind w:left="425"/>
        <w:jc w:val="both"/>
      </w:pPr>
      <w:r>
        <w:t>5.2.1.5</w:t>
      </w:r>
      <w:r w:rsidRPr="009E21CB">
        <w:t>.</w:t>
      </w:r>
      <w:r w:rsidR="00781C2D"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81C2D" w:rsidRDefault="009E21CB" w:rsidP="00781C2D">
      <w:pPr>
        <w:suppressAutoHyphens/>
        <w:ind w:left="425"/>
        <w:jc w:val="both"/>
      </w:pPr>
      <w:r>
        <w:t>5.2.1.6</w:t>
      </w:r>
      <w:r w:rsidRPr="009E21CB">
        <w:t>.</w:t>
      </w:r>
      <w:r w:rsidR="00781C2D">
        <w:tab/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553C62" w:rsidRPr="00553C62" w:rsidRDefault="009E21CB" w:rsidP="00553C62">
      <w:pPr>
        <w:suppressAutoHyphens/>
        <w:ind w:left="425"/>
        <w:jc w:val="both"/>
      </w:pPr>
      <w:r>
        <w:t>5.2.1.7</w:t>
      </w:r>
      <w:r w:rsidRPr="009E21CB">
        <w:t>.</w:t>
      </w:r>
      <w:r w:rsidR="00781C2D">
        <w:tab/>
      </w:r>
      <w:r w:rsidR="00553C62" w:rsidRPr="00553C62">
        <w:t xml:space="preserve">При подготовки предложения по данному техническому заданию, Участнику необходимо принять во внимание и учесть приоритеты </w:t>
      </w:r>
      <w:proofErr w:type="gramStart"/>
      <w:r w:rsidR="00553C62" w:rsidRPr="00553C62">
        <w:t>Заказчика  в</w:t>
      </w:r>
      <w:proofErr w:type="gramEnd"/>
      <w:r w:rsidR="00553C62" w:rsidRPr="00553C62">
        <w:t xml:space="preserve"> части страны изготовителя оборудования, материалов и запасных частей в порядке убывания:</w:t>
      </w:r>
    </w:p>
    <w:p w:rsidR="00553C62" w:rsidRPr="00553C62" w:rsidRDefault="00553C62" w:rsidP="00553C62">
      <w:pPr>
        <w:suppressAutoHyphens/>
        <w:ind w:left="425"/>
        <w:jc w:val="both"/>
      </w:pPr>
      <w:r w:rsidRPr="00553C62">
        <w:t>1.Оборудование, материалы и запасные части изготовлены в Российской Федерации, услуги предоставляются юридическими лицами, зарегистрированными в Российской федерации или физическими лицами, имеющие гражданство Российской федерации.</w:t>
      </w:r>
    </w:p>
    <w:p w:rsidR="00553C62" w:rsidRPr="00553C62" w:rsidRDefault="00553C62" w:rsidP="00553C62">
      <w:pPr>
        <w:suppressAutoHyphens/>
        <w:ind w:left="425"/>
        <w:jc w:val="both"/>
      </w:pPr>
      <w:r w:rsidRPr="00553C62">
        <w:t>2. Оборудование, материалы и запасные части изготовлены за пределами Российской Федерации в государствах, входящих в ЕАЭС, услуги предоставляются юридическими лицами, зарегистрированными в данных государствах, или физическими лицами, имеющие гражданство данных государств.</w:t>
      </w:r>
    </w:p>
    <w:p w:rsidR="00553C62" w:rsidRPr="00553C62" w:rsidRDefault="00553C62" w:rsidP="00553C62">
      <w:pPr>
        <w:suppressAutoHyphens/>
        <w:ind w:left="425"/>
        <w:jc w:val="both"/>
      </w:pPr>
      <w:r w:rsidRPr="00553C62">
        <w:t>3. Оборудование, материалы и запасные части изготовлены в государствах, не объявивших экономические санкции в отношении Российской Федерации (далее – нейтральные государства), услуги предоставляются юридическими лицами, зарегистрированными в данных государствах, или физическими лицами, имеющие гражданство данных государств.</w:t>
      </w:r>
    </w:p>
    <w:p w:rsidR="00781C2D" w:rsidRDefault="00781C2D" w:rsidP="00781C2D">
      <w:pPr>
        <w:suppressAutoHyphens/>
        <w:ind w:left="425"/>
        <w:jc w:val="both"/>
      </w:pPr>
    </w:p>
    <w:p w:rsidR="00B801BA" w:rsidRDefault="0057040B" w:rsidP="00781C2D">
      <w:pPr>
        <w:suppressAutoHyphens/>
        <w:ind w:left="425"/>
        <w:jc w:val="both"/>
        <w:rPr>
          <w:b/>
        </w:rPr>
      </w:pPr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F24753" w:rsidRPr="0014427D" w:rsidRDefault="00F24753" w:rsidP="00B801BA">
      <w:pPr>
        <w:suppressAutoHyphens/>
        <w:jc w:val="both"/>
        <w:rPr>
          <w:b/>
        </w:rPr>
      </w:pPr>
    </w:p>
    <w:p w:rsidR="00B801BA" w:rsidRPr="0014427D" w:rsidRDefault="009E21CB" w:rsidP="00B801BA">
      <w:pPr>
        <w:suppressAutoHyphens/>
        <w:jc w:val="both"/>
        <w:outlineLvl w:val="0"/>
      </w:pPr>
      <w:r>
        <w:t>5.2.2</w:t>
      </w:r>
      <w:r w:rsidRPr="009E21CB">
        <w:t>.1.</w:t>
      </w:r>
      <w:r w:rsidR="00B801BA"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9E21CB" w:rsidP="00B801BA">
      <w:pPr>
        <w:suppressAutoHyphens/>
        <w:jc w:val="both"/>
        <w:outlineLvl w:val="0"/>
      </w:pPr>
      <w:r>
        <w:t>5.2.2.2</w:t>
      </w:r>
      <w:r w:rsidRPr="009E21CB">
        <w:t>.</w:t>
      </w:r>
      <w:r w:rsidR="00B801BA" w:rsidRPr="0014427D">
        <w:t xml:space="preserve"> </w:t>
      </w:r>
      <w:r w:rsidR="00305FEA">
        <w:t xml:space="preserve"> </w:t>
      </w:r>
      <w:r w:rsidR="00305FEA" w:rsidRPr="00D1539B">
        <w:t>желательно</w:t>
      </w:r>
      <w:r w:rsidR="00305FEA">
        <w:t xml:space="preserve"> </w:t>
      </w:r>
      <w:r w:rsidR="00B801BA" w:rsidRPr="0014427D">
        <w:t xml:space="preserve">иметь </w:t>
      </w:r>
      <w:r w:rsidR="002E03B9" w:rsidRPr="0014427D">
        <w:t>постояннодействующий</w:t>
      </w:r>
      <w:r w:rsidR="00B801BA" w:rsidRPr="0014427D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9E21CB" w:rsidP="00B801BA">
      <w:pPr>
        <w:suppressAutoHyphens/>
        <w:jc w:val="both"/>
        <w:outlineLvl w:val="0"/>
      </w:pPr>
      <w:r>
        <w:t>5.2.2.3</w:t>
      </w:r>
      <w:r w:rsidRPr="009E21CB">
        <w:t>.</w:t>
      </w:r>
      <w:r w:rsidR="00B801BA" w:rsidRPr="0014427D">
        <w:t xml:space="preserve">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Pr="00DC3537" w:rsidRDefault="009E21CB" w:rsidP="00B801BA">
      <w:pPr>
        <w:suppressAutoHyphens/>
        <w:jc w:val="both"/>
        <w:outlineLvl w:val="0"/>
      </w:pPr>
      <w:r>
        <w:t>5.2.2.4</w:t>
      </w:r>
      <w:r w:rsidRPr="009E21CB">
        <w:t>.</w:t>
      </w:r>
      <w:r w:rsidR="00B801BA" w:rsidRPr="0014427D">
        <w:t xml:space="preserve"> 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</w:t>
      </w:r>
      <w:r w:rsidR="00B801BA" w:rsidRPr="00DC3537">
        <w:t>(дипломированные производители работ с опытом работы не менее 3-х последних лет по указанному профилю, маляры</w:t>
      </w:r>
      <w:r w:rsidR="00D1539B">
        <w:t>, плотники, каменщики, кровельщики</w:t>
      </w:r>
      <w:r w:rsidR="00B801BA" w:rsidRPr="00DC3537">
        <w:t>,</w:t>
      </w:r>
      <w:r w:rsidR="00D1539B">
        <w:t xml:space="preserve"> монтажники</w:t>
      </w:r>
      <w:r w:rsidR="00B801BA" w:rsidRPr="00DC3537">
        <w:t xml:space="preserve"> и т.д.</w:t>
      </w:r>
      <w:r w:rsidR="00D1539B">
        <w:t>).</w:t>
      </w:r>
    </w:p>
    <w:p w:rsidR="00B801BA" w:rsidRDefault="009E21CB" w:rsidP="00B801BA">
      <w:pPr>
        <w:ind w:left="40" w:right="40"/>
        <w:jc w:val="both"/>
        <w:rPr>
          <w:iCs/>
        </w:rPr>
      </w:pPr>
      <w:r>
        <w:rPr>
          <w:iCs/>
        </w:rPr>
        <w:t>5.2.2.5</w:t>
      </w:r>
      <w:r w:rsidRPr="009E21CB">
        <w:rPr>
          <w:iCs/>
        </w:rPr>
        <w:t>.</w:t>
      </w:r>
      <w:r w:rsidR="00B801BA" w:rsidRPr="0014427D">
        <w:rPr>
          <w:iCs/>
        </w:rPr>
        <w:t xml:space="preserve"> </w:t>
      </w:r>
      <w:r w:rsidR="00916AA9" w:rsidRPr="00916AA9">
        <w:rPr>
          <w:iCs/>
        </w:rPr>
        <w:t>иметь успешный опыт в реализации договоров на выполнение аналогичных объемов работ;</w:t>
      </w:r>
    </w:p>
    <w:p w:rsidR="00916AA9" w:rsidRPr="0014427D" w:rsidRDefault="009E21CB" w:rsidP="00B801BA">
      <w:pPr>
        <w:ind w:left="40" w:right="40"/>
        <w:jc w:val="both"/>
        <w:rPr>
          <w:iCs/>
        </w:rPr>
      </w:pPr>
      <w:r>
        <w:rPr>
          <w:iCs/>
        </w:rPr>
        <w:t>5.2.2.6</w:t>
      </w:r>
      <w:r w:rsidRPr="009E21CB">
        <w:rPr>
          <w:iCs/>
        </w:rPr>
        <w:t>.</w:t>
      </w:r>
      <w:r w:rsidR="00916AA9" w:rsidRPr="00916AA9">
        <w:rPr>
          <w:iCs/>
        </w:rPr>
        <w:t xml:space="preserve"> желательно иметь опыт выполнения работ (оказания услуг) на объектах ОАО «ТГК-1»;</w:t>
      </w:r>
    </w:p>
    <w:p w:rsidR="00B801BA" w:rsidRPr="0014427D" w:rsidRDefault="009E21CB" w:rsidP="00B801BA">
      <w:pPr>
        <w:suppressAutoHyphens/>
        <w:jc w:val="both"/>
        <w:outlineLvl w:val="0"/>
      </w:pPr>
      <w:r>
        <w:t>5.2.2.7</w:t>
      </w:r>
      <w:r w:rsidRPr="009E21CB">
        <w:t>.</w:t>
      </w:r>
      <w:r w:rsidR="00B801BA" w:rsidRPr="0014427D"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9E21CB" w:rsidP="00B801BA">
      <w:pPr>
        <w:suppressAutoHyphens/>
        <w:jc w:val="both"/>
        <w:outlineLvl w:val="0"/>
      </w:pPr>
      <w:r>
        <w:t>5.2.2.8</w:t>
      </w:r>
      <w:r w:rsidRPr="009E21CB">
        <w:t>.</w:t>
      </w:r>
      <w:r w:rsidR="00B801BA" w:rsidRPr="0014427D">
        <w:t xml:space="preserve">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801BA" w:rsidRPr="0014427D" w:rsidRDefault="009E21CB" w:rsidP="00B801BA">
      <w:pPr>
        <w:suppressAutoHyphens/>
        <w:jc w:val="both"/>
        <w:outlineLvl w:val="0"/>
      </w:pPr>
      <w:r>
        <w:t>5.2.2.9</w:t>
      </w:r>
      <w:r w:rsidRPr="009E21CB">
        <w:t>.</w:t>
      </w:r>
      <w:r w:rsidR="00B801BA" w:rsidRPr="0014427D">
        <w:t xml:space="preserve"> исключить применение асбестсодержащих материалов при проведении работ по ремонту ЗиС;</w:t>
      </w:r>
    </w:p>
    <w:p w:rsidR="00B801BA" w:rsidRPr="0014427D" w:rsidRDefault="009E21CB" w:rsidP="00B801BA">
      <w:pPr>
        <w:suppressAutoHyphens/>
        <w:jc w:val="both"/>
        <w:outlineLvl w:val="0"/>
      </w:pPr>
      <w:r w:rsidRPr="009E21CB">
        <w:t>5.2.2.1</w:t>
      </w:r>
      <w:r>
        <w:t>0</w:t>
      </w:r>
      <w:r w:rsidRPr="009E21CB">
        <w:t>.</w:t>
      </w:r>
      <w:r w:rsidR="00B801BA" w:rsidRPr="0014427D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F65A36" w:rsidRDefault="009E21CB" w:rsidP="00B801BA">
      <w:pPr>
        <w:suppressAutoHyphens/>
        <w:jc w:val="both"/>
        <w:outlineLvl w:val="0"/>
      </w:pPr>
      <w:r w:rsidRPr="009E21CB">
        <w:lastRenderedPageBreak/>
        <w:t>5.2.2.1</w:t>
      </w:r>
      <w:r>
        <w:t>1</w:t>
      </w:r>
      <w:r w:rsidRPr="009E21CB">
        <w:t>.</w:t>
      </w:r>
      <w:r w:rsidR="00B801BA" w:rsidRPr="00F65A36"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:rsidR="00B801BA" w:rsidRPr="0014427D" w:rsidRDefault="009E21CB" w:rsidP="00B801BA">
      <w:pPr>
        <w:suppressAutoHyphens/>
        <w:jc w:val="both"/>
        <w:outlineLvl w:val="0"/>
      </w:pPr>
      <w:r w:rsidRPr="009E21CB">
        <w:t>5.2.2.1</w:t>
      </w:r>
      <w:r>
        <w:t>2</w:t>
      </w:r>
      <w:r w:rsidRPr="009E21CB">
        <w:t>.</w:t>
      </w:r>
      <w:r w:rsidR="00B801BA" w:rsidRPr="0014427D">
        <w:t xml:space="preserve"> знать технологию ремонта и особенности ремонтируемых ЗиС;</w:t>
      </w:r>
    </w:p>
    <w:p w:rsidR="00B801BA" w:rsidRPr="0014427D" w:rsidRDefault="009E21CB" w:rsidP="00B801BA">
      <w:pPr>
        <w:suppressAutoHyphens/>
        <w:jc w:val="both"/>
        <w:outlineLvl w:val="0"/>
      </w:pPr>
      <w:r w:rsidRPr="009E21CB">
        <w:t>5.2.2.1</w:t>
      </w:r>
      <w:r>
        <w:t>3</w:t>
      </w:r>
      <w:r w:rsidRPr="009E21CB">
        <w:t>.</w:t>
      </w:r>
      <w:r w:rsidR="00B801BA" w:rsidRPr="0014427D"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801BA" w:rsidRPr="0014427D" w:rsidRDefault="009E21CB" w:rsidP="00B801BA">
      <w:pPr>
        <w:suppressAutoHyphens/>
        <w:jc w:val="both"/>
        <w:outlineLvl w:val="0"/>
      </w:pPr>
      <w:r w:rsidRPr="009E21CB">
        <w:t>5.2.2.1</w:t>
      </w:r>
      <w:r>
        <w:t>4</w:t>
      </w:r>
      <w:r w:rsidRPr="009E21CB">
        <w:t>.</w:t>
      </w:r>
      <w:r w:rsidR="00B801BA" w:rsidRPr="0014427D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801BA" w:rsidRPr="0014427D" w:rsidRDefault="009E21CB" w:rsidP="00B801BA">
      <w:pPr>
        <w:suppressAutoHyphens/>
        <w:jc w:val="both"/>
        <w:outlineLvl w:val="0"/>
      </w:pPr>
      <w:r w:rsidRPr="009E21CB">
        <w:t>5.2.2.1</w:t>
      </w:r>
      <w:r w:rsidR="00914704">
        <w:t>5</w:t>
      </w:r>
      <w:r w:rsidRPr="009E21CB">
        <w:t>.</w:t>
      </w:r>
      <w:r w:rsidR="00B801BA" w:rsidRPr="0014427D">
        <w:t xml:space="preserve"> предпочтительно иметь сертификаты в соответствии со стандартами ISO;</w:t>
      </w:r>
    </w:p>
    <w:p w:rsidR="00B801BA" w:rsidRPr="0014427D" w:rsidRDefault="00914704" w:rsidP="00B801BA">
      <w:pPr>
        <w:suppressAutoHyphens/>
        <w:jc w:val="both"/>
        <w:outlineLvl w:val="0"/>
      </w:pPr>
      <w:r w:rsidRPr="00914704">
        <w:t>5.2.2.1</w:t>
      </w:r>
      <w:r>
        <w:t>6</w:t>
      </w:r>
      <w:r w:rsidRPr="00914704">
        <w:t>.</w:t>
      </w:r>
      <w:r w:rsidR="00B801BA" w:rsidRPr="0014427D">
        <w:t xml:space="preserve"> иметь все необходимые для ремонта инструменты и специальные приспособления;</w:t>
      </w:r>
    </w:p>
    <w:p w:rsidR="00B801BA" w:rsidRPr="0014427D" w:rsidRDefault="00914704" w:rsidP="00B801BA">
      <w:pPr>
        <w:suppressAutoHyphens/>
        <w:jc w:val="both"/>
        <w:outlineLvl w:val="0"/>
      </w:pPr>
      <w:r w:rsidRPr="00914704">
        <w:t>5.2.2.1</w:t>
      </w:r>
      <w:r>
        <w:t>7</w:t>
      </w:r>
      <w:r w:rsidRPr="00914704">
        <w:t>.</w:t>
      </w:r>
      <w:r w:rsidR="00B801BA" w:rsidRPr="0014427D">
        <w:t xml:space="preserve"> самостоятельно выполнять устройство лесов и подмостей;</w:t>
      </w:r>
    </w:p>
    <w:p w:rsidR="00B801BA" w:rsidRPr="0014427D" w:rsidRDefault="00914704" w:rsidP="00B801BA">
      <w:pPr>
        <w:suppressAutoHyphens/>
        <w:jc w:val="both"/>
        <w:outlineLvl w:val="0"/>
      </w:pPr>
      <w:r w:rsidRPr="00914704">
        <w:t>5.2.2.1</w:t>
      </w:r>
      <w:r>
        <w:t>8</w:t>
      </w:r>
      <w:r w:rsidRPr="00914704">
        <w:t>.</w:t>
      </w:r>
      <w:r w:rsidR="00B801BA" w:rsidRPr="0014427D"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914704" w:rsidP="00B801BA">
      <w:pPr>
        <w:suppressAutoHyphens/>
        <w:jc w:val="both"/>
        <w:outlineLvl w:val="0"/>
      </w:pPr>
      <w:r w:rsidRPr="00914704">
        <w:t>5.2.2.1</w:t>
      </w:r>
      <w:r>
        <w:t>9</w:t>
      </w:r>
      <w:r w:rsidRPr="00914704">
        <w:t>.</w:t>
      </w:r>
      <w:r w:rsidR="00B801BA" w:rsidRPr="0014427D"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914704" w:rsidP="005F10A2">
      <w:pPr>
        <w:suppressAutoHyphens/>
        <w:jc w:val="both"/>
        <w:outlineLvl w:val="0"/>
      </w:pPr>
      <w:r>
        <w:t>5.2.2.20</w:t>
      </w:r>
      <w:r w:rsidRPr="00914704">
        <w:t>.</w:t>
      </w:r>
      <w:r w:rsidR="005F10A2" w:rsidRPr="004A11EA">
        <w:t xml:space="preserve">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914704" w:rsidP="00B801BA">
      <w:pPr>
        <w:suppressAutoHyphens/>
        <w:jc w:val="both"/>
        <w:outlineLvl w:val="0"/>
      </w:pPr>
      <w:r w:rsidRPr="00914704">
        <w:t>5.2.2.</w:t>
      </w:r>
      <w:r>
        <w:t>2</w:t>
      </w:r>
      <w:r w:rsidRPr="00914704">
        <w:t>1.</w:t>
      </w:r>
      <w:r w:rsidR="00B801BA" w:rsidRPr="0014427D">
        <w:t xml:space="preserve"> обеспечить выполнение работ в соответствии с согласованным графиком работ;</w:t>
      </w:r>
    </w:p>
    <w:p w:rsidR="007311AE" w:rsidRDefault="00914704" w:rsidP="00B801BA">
      <w:pPr>
        <w:suppressAutoHyphens/>
        <w:jc w:val="both"/>
        <w:outlineLvl w:val="0"/>
      </w:pPr>
      <w:r>
        <w:t>5.2.2.22</w:t>
      </w:r>
      <w:r w:rsidRPr="00914704">
        <w:t>.</w:t>
      </w:r>
      <w:r w:rsidR="007311AE" w:rsidRPr="007311AE"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5F10A2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F24753" w:rsidRPr="004A11EA" w:rsidRDefault="00F24753" w:rsidP="005F10A2">
      <w:pPr>
        <w:suppressAutoHyphens/>
        <w:jc w:val="both"/>
        <w:outlineLvl w:val="0"/>
        <w:rPr>
          <w:b/>
        </w:rPr>
      </w:pPr>
    </w:p>
    <w:p w:rsidR="0055359B" w:rsidRPr="00375C70" w:rsidRDefault="005F10A2" w:rsidP="00375C70">
      <w:pPr>
        <w:suppressAutoHyphens/>
        <w:ind w:firstLine="709"/>
        <w:jc w:val="both"/>
        <w:outlineLvl w:val="0"/>
      </w:pPr>
      <w:r w:rsidRPr="00375C70">
        <w:t xml:space="preserve">Приемку </w:t>
      </w:r>
      <w:r w:rsidR="00212696" w:rsidRPr="00375C70">
        <w:t xml:space="preserve">выполненных работ по текущему ремонту зданий и сооружений </w:t>
      </w:r>
      <w:r w:rsidR="00041783" w:rsidRPr="00375C70">
        <w:t>осуществляется службой или смотрителем зданий и сооружений</w:t>
      </w:r>
      <w:r w:rsidRPr="00375C70">
        <w:t xml:space="preserve"> </w:t>
      </w:r>
      <w:r w:rsidR="00041783" w:rsidRPr="00375C70">
        <w:t>энергопредприятия</w:t>
      </w:r>
      <w:r w:rsidR="0055359B" w:rsidRPr="00375C70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17FB6" w:rsidRPr="00375C70" w:rsidRDefault="00017FB6" w:rsidP="00375C70">
      <w:pPr>
        <w:suppressAutoHyphens/>
        <w:ind w:firstLine="709"/>
        <w:jc w:val="both"/>
        <w:outlineLvl w:val="0"/>
      </w:pPr>
      <w:r w:rsidRPr="00375C70">
        <w:t xml:space="preserve">Техническая документация, предъявляемая приемочной комиссии при сдаче объекта </w:t>
      </w:r>
      <w:r w:rsidR="002E03B9" w:rsidRPr="00375C70">
        <w:t>из капитального ремонта,</w:t>
      </w:r>
      <w:r w:rsidRPr="00375C70">
        <w:t xml:space="preserve"> включает в себя проектно-сметную документацию, исполнительные чертежи, журналы производства работ, акты скрытых работ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капитального ремонта хранятся на предприятии.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0B0E5A" w:rsidRDefault="000B0E5A" w:rsidP="000B0E5A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Перечень документов оформляемый при подготовке к ремонту, в процессе ремонта и после окончания ремонта:</w:t>
      </w:r>
    </w:p>
    <w:p w:rsidR="000B0E5A" w:rsidRDefault="000B0E5A" w:rsidP="000B0E5A">
      <w:pPr>
        <w:ind w:left="360"/>
        <w:jc w:val="both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Срок</w:t>
            </w:r>
          </w:p>
          <w:p w:rsidR="001C2B96" w:rsidRPr="000672A3" w:rsidRDefault="001C2B96" w:rsidP="00FB4FC9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Ответственные за подготовку документов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Утвержденная ведомость планируемых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lastRenderedPageBreak/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Утвержденный проект производства работ (ППР).</w:t>
            </w:r>
          </w:p>
          <w:p w:rsidR="001C2B96" w:rsidRPr="000672A3" w:rsidRDefault="001C2B96" w:rsidP="00FB4FC9">
            <w:pPr>
              <w:suppressAutoHyphens/>
              <w:jc w:val="both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E84945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E84945" w:rsidRDefault="001C2B96" w:rsidP="00FB4FC9">
            <w:pPr>
              <w:suppressAutoHyphens/>
              <w:jc w:val="both"/>
            </w:pPr>
            <w:r w:rsidRPr="00E84945">
              <w:t>Акт готовности здания, сооружения к производству ремонтных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E84945" w:rsidRDefault="001C2B96" w:rsidP="00FB4FC9">
            <w:pPr>
              <w:suppressAutoHyphens/>
              <w:jc w:val="both"/>
            </w:pPr>
            <w:r w:rsidRPr="00E84945">
              <w:t>За 10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E84945" w:rsidRDefault="001C2B96" w:rsidP="00FB4FC9">
            <w:pPr>
              <w:suppressAutoHyphens/>
              <w:jc w:val="both"/>
            </w:pPr>
            <w:r w:rsidRPr="00E84945">
              <w:t>Заказчик</w:t>
            </w:r>
          </w:p>
          <w:p w:rsidR="001C2B96" w:rsidRPr="00E84945" w:rsidRDefault="001C2B96" w:rsidP="00FB4FC9">
            <w:pPr>
              <w:suppressAutoHyphens/>
              <w:jc w:val="both"/>
            </w:pPr>
            <w:r w:rsidRPr="00E84945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7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 </w:t>
            </w:r>
            <w:r>
              <w:t>8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Ведомость выполненных работ по ремонту.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 xml:space="preserve">Заказчик 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9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 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1</w:t>
            </w:r>
            <w:r>
              <w:t>0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 приемки из ремонта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11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12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1C2B96" w:rsidRPr="000672A3" w:rsidTr="00FB4FC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>
              <w:t>13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B96" w:rsidRPr="000672A3" w:rsidRDefault="001C2B96" w:rsidP="00FB4FC9">
            <w:pPr>
              <w:suppressAutoHyphens/>
              <w:jc w:val="both"/>
            </w:pPr>
            <w:r w:rsidRPr="000672A3">
              <w:t>Подрядчик</w:t>
            </w:r>
          </w:p>
        </w:tc>
      </w:tr>
    </w:tbl>
    <w:p w:rsidR="000B0E5A" w:rsidRPr="00C56E78" w:rsidRDefault="000B0E5A" w:rsidP="000B0E5A">
      <w:r w:rsidRPr="002A53FB">
        <w:t>Документы должны быть подписаны: заказчиком, подрядчиком (генеральным подрядчиком и при наличии – субподрядчиком).</w:t>
      </w:r>
    </w:p>
    <w:p w:rsidR="003453EC" w:rsidRPr="003453EC" w:rsidRDefault="003453EC" w:rsidP="00565644">
      <w:pPr>
        <w:suppressAutoHyphens/>
        <w:jc w:val="both"/>
      </w:pPr>
    </w:p>
    <w:p w:rsidR="00B801BA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 xml:space="preserve">. Требования к </w:t>
      </w:r>
      <w:r w:rsidR="005369A9">
        <w:rPr>
          <w:b/>
        </w:rPr>
        <w:t xml:space="preserve">генеральному </w:t>
      </w:r>
      <w:r w:rsidR="00B801BA" w:rsidRPr="0014427D">
        <w:rPr>
          <w:b/>
        </w:rPr>
        <w:t>подрядчик</w:t>
      </w:r>
      <w:r w:rsidR="005F10A2">
        <w:rPr>
          <w:b/>
        </w:rPr>
        <w:t>у при привлечении субподрядчиков.</w:t>
      </w:r>
    </w:p>
    <w:p w:rsidR="00DA56A5" w:rsidRPr="0014427D" w:rsidRDefault="00DA56A5" w:rsidP="00B801BA">
      <w:pPr>
        <w:suppressAutoHyphens/>
        <w:jc w:val="both"/>
        <w:rPr>
          <w:b/>
        </w:rPr>
      </w:pP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2E7602" w:rsidRDefault="002E7602" w:rsidP="002E7602">
      <w:pPr>
        <w:suppressAutoHyphens/>
        <w:ind w:firstLine="708"/>
        <w:jc w:val="both"/>
      </w:pPr>
      <w:r>
        <w:lastRenderedPageBreak/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2E7602" w:rsidRDefault="002E7602" w:rsidP="002E7602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2E7602" w:rsidRDefault="002E7602" w:rsidP="002E7602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B37C1" w:rsidRDefault="002E7602" w:rsidP="002E7602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F7077" w:rsidRPr="0014427D" w:rsidRDefault="002F7077" w:rsidP="002E7602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051611" w:rsidRDefault="0055448D" w:rsidP="0055448D">
      <w:pPr>
        <w:suppressAutoHyphens/>
        <w:jc w:val="both"/>
        <w:rPr>
          <w:b/>
        </w:rPr>
      </w:pPr>
      <w:r w:rsidRPr="0000024E">
        <w:rPr>
          <w:b/>
        </w:rPr>
        <w:t>6.1. Запасные части и материалы, поставляемые заказчиком</w:t>
      </w:r>
    </w:p>
    <w:p w:rsidR="00DA56A5" w:rsidRPr="0000024E" w:rsidRDefault="00DA56A5" w:rsidP="0055448D">
      <w:pPr>
        <w:suppressAutoHyphens/>
        <w:jc w:val="both"/>
        <w:rPr>
          <w:i/>
          <w:highlight w:val="yellow"/>
        </w:rPr>
      </w:pP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824"/>
        <w:gridCol w:w="1096"/>
        <w:gridCol w:w="1380"/>
      </w:tblGrid>
      <w:tr w:rsidR="004101E2" w:rsidRPr="0014427D" w:rsidTr="004101E2">
        <w:trPr>
          <w:trHeight w:val="20"/>
          <w:jc w:val="center"/>
        </w:trPr>
        <w:tc>
          <w:tcPr>
            <w:tcW w:w="842" w:type="dxa"/>
            <w:shd w:val="clear" w:color="auto" w:fill="auto"/>
          </w:tcPr>
          <w:p w:rsidR="004101E2" w:rsidRPr="000404B4" w:rsidRDefault="004101E2" w:rsidP="004101E2">
            <w:r w:rsidRPr="000404B4">
              <w:t>№ п/п</w:t>
            </w:r>
          </w:p>
        </w:tc>
        <w:tc>
          <w:tcPr>
            <w:tcW w:w="2700" w:type="dxa"/>
            <w:shd w:val="clear" w:color="auto" w:fill="auto"/>
          </w:tcPr>
          <w:p w:rsidR="004101E2" w:rsidRPr="000404B4" w:rsidRDefault="004101E2" w:rsidP="004101E2">
            <w:r w:rsidRPr="000404B4">
              <w:t>Номенклатурный номер</w:t>
            </w:r>
          </w:p>
        </w:tc>
        <w:tc>
          <w:tcPr>
            <w:tcW w:w="3824" w:type="dxa"/>
            <w:shd w:val="clear" w:color="auto" w:fill="auto"/>
          </w:tcPr>
          <w:p w:rsidR="004101E2" w:rsidRPr="000404B4" w:rsidRDefault="004101E2" w:rsidP="004101E2">
            <w:r w:rsidRPr="000404B4">
              <w:t>Наименование</w:t>
            </w:r>
          </w:p>
        </w:tc>
        <w:tc>
          <w:tcPr>
            <w:tcW w:w="1096" w:type="dxa"/>
            <w:shd w:val="clear" w:color="auto" w:fill="auto"/>
          </w:tcPr>
          <w:p w:rsidR="004101E2" w:rsidRPr="000404B4" w:rsidRDefault="004101E2" w:rsidP="004101E2">
            <w:r w:rsidRPr="000404B4">
              <w:t>Единица измерения</w:t>
            </w:r>
          </w:p>
        </w:tc>
        <w:tc>
          <w:tcPr>
            <w:tcW w:w="1380" w:type="dxa"/>
            <w:shd w:val="clear" w:color="auto" w:fill="auto"/>
          </w:tcPr>
          <w:p w:rsidR="004101E2" w:rsidRPr="000404B4" w:rsidRDefault="004101E2" w:rsidP="004101E2">
            <w:r w:rsidRPr="000404B4">
              <w:t>Количество</w:t>
            </w:r>
          </w:p>
        </w:tc>
      </w:tr>
      <w:tr w:rsidR="004101E2" w:rsidRPr="0014427D" w:rsidTr="004101E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</w:tcPr>
          <w:p w:rsidR="004101E2" w:rsidRPr="000404B4" w:rsidRDefault="004101E2" w:rsidP="004101E2">
            <w:r w:rsidRPr="000404B4">
              <w:t>1</w:t>
            </w:r>
          </w:p>
        </w:tc>
        <w:tc>
          <w:tcPr>
            <w:tcW w:w="2700" w:type="dxa"/>
            <w:shd w:val="clear" w:color="auto" w:fill="auto"/>
            <w:noWrap/>
          </w:tcPr>
          <w:p w:rsidR="004101E2" w:rsidRPr="000404B4" w:rsidRDefault="004101E2" w:rsidP="004101E2">
            <w:r w:rsidRPr="000404B4">
              <w:t>103003000120</w:t>
            </w:r>
          </w:p>
        </w:tc>
        <w:tc>
          <w:tcPr>
            <w:tcW w:w="3824" w:type="dxa"/>
            <w:shd w:val="clear" w:color="auto" w:fill="auto"/>
            <w:noWrap/>
          </w:tcPr>
          <w:p w:rsidR="004101E2" w:rsidRPr="000404B4" w:rsidRDefault="004101E2" w:rsidP="004101E2">
            <w:r w:rsidRPr="000404B4">
              <w:t xml:space="preserve">Изопласт ЭКП-5, ТУ изготовителя </w:t>
            </w:r>
          </w:p>
        </w:tc>
        <w:tc>
          <w:tcPr>
            <w:tcW w:w="1096" w:type="dxa"/>
            <w:shd w:val="clear" w:color="auto" w:fill="auto"/>
            <w:noWrap/>
          </w:tcPr>
          <w:p w:rsidR="004101E2" w:rsidRPr="004101E2" w:rsidRDefault="004101E2" w:rsidP="004101E2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</w:tcPr>
          <w:p w:rsidR="004101E2" w:rsidRPr="000404B4" w:rsidRDefault="009B5CA9" w:rsidP="009B5CA9">
            <w:pPr>
              <w:jc w:val="center"/>
            </w:pPr>
            <w:r>
              <w:t>472</w:t>
            </w:r>
          </w:p>
        </w:tc>
      </w:tr>
      <w:tr w:rsidR="004101E2" w:rsidRPr="0014427D" w:rsidTr="004101E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</w:tcPr>
          <w:p w:rsidR="004101E2" w:rsidRPr="000404B4" w:rsidRDefault="004101E2" w:rsidP="004101E2">
            <w:r w:rsidRPr="000404B4">
              <w:t>2</w:t>
            </w:r>
          </w:p>
        </w:tc>
        <w:tc>
          <w:tcPr>
            <w:tcW w:w="2700" w:type="dxa"/>
            <w:shd w:val="clear" w:color="auto" w:fill="auto"/>
            <w:noWrap/>
          </w:tcPr>
          <w:p w:rsidR="004101E2" w:rsidRPr="000404B4" w:rsidRDefault="004101E2" w:rsidP="004101E2">
            <w:r w:rsidRPr="000404B4">
              <w:t>103003000650</w:t>
            </w:r>
          </w:p>
        </w:tc>
        <w:tc>
          <w:tcPr>
            <w:tcW w:w="3824" w:type="dxa"/>
            <w:shd w:val="clear" w:color="auto" w:fill="auto"/>
            <w:noWrap/>
          </w:tcPr>
          <w:p w:rsidR="004101E2" w:rsidRPr="000404B4" w:rsidRDefault="004101E2" w:rsidP="004101E2">
            <w:r>
              <w:t>Изопласт ХП</w:t>
            </w:r>
            <w:r w:rsidRPr="000404B4">
              <w:t>П-3, ТУ изготовителя</w:t>
            </w:r>
          </w:p>
        </w:tc>
        <w:tc>
          <w:tcPr>
            <w:tcW w:w="1096" w:type="dxa"/>
            <w:shd w:val="clear" w:color="auto" w:fill="auto"/>
            <w:noWrap/>
          </w:tcPr>
          <w:p w:rsidR="004101E2" w:rsidRPr="004101E2" w:rsidRDefault="004101E2" w:rsidP="004101E2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</w:tcPr>
          <w:p w:rsidR="004101E2" w:rsidRPr="000404B4" w:rsidRDefault="009B5CA9" w:rsidP="009B5CA9">
            <w:pPr>
              <w:jc w:val="center"/>
            </w:pPr>
            <w:r>
              <w:t>328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0600CF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согласованию с заказчиком.</w:t>
      </w:r>
    </w:p>
    <w:p w:rsidR="00DA56A5" w:rsidRDefault="00DA56A5" w:rsidP="000600CF">
      <w:pPr>
        <w:rPr>
          <w:b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Pr="00AF1F33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 w:rsidRPr="006B2616">
              <w:t>Готовый раствор цементный М100</w:t>
            </w:r>
            <w:r w:rsidR="00CC088B">
              <w:t>, ГОСТ 28013-98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742FFB">
            <w:r>
              <w:t>м3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9D45C6" w:rsidP="006B29A5">
            <w:r>
              <w:t>1</w:t>
            </w:r>
            <w:r w:rsidR="005F0F8B">
              <w:t>9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792EA4">
            <w:r w:rsidRPr="006B2616">
              <w:t xml:space="preserve">Праймер </w:t>
            </w:r>
            <w:r w:rsidR="00F510CB">
              <w:t>битумный</w:t>
            </w:r>
            <w:r w:rsidR="005C5256">
              <w:t xml:space="preserve">, </w:t>
            </w:r>
            <w:r w:rsidR="00792EA4" w:rsidRPr="00792EA4">
              <w:t>ГОСТ 9.602-2005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5F20A4" w:rsidP="006B29A5">
            <w:r>
              <w:t>10</w:t>
            </w:r>
            <w:r w:rsidR="005F0F8B" w:rsidRPr="006B2616">
              <w:t>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 w:rsidRPr="006B2616">
              <w:t>Техноэласт ХПП</w:t>
            </w:r>
            <w:r w:rsidR="005C5256">
              <w:t>, ТУ изготовителя</w:t>
            </w:r>
            <w:r w:rsidRPr="006B2616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м2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5F20A4" w:rsidP="006B29A5">
            <w:r>
              <w:t>2225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 w:rsidRPr="006B2616">
              <w:t>Техноэласт ЭКП</w:t>
            </w:r>
            <w:r w:rsidR="005C5256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м2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5F20A4" w:rsidP="006B29A5">
            <w:r>
              <w:t>2187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5F0F8B">
            <w:r w:rsidRPr="006B2616">
              <w:t>Кирпич</w:t>
            </w:r>
            <w:r w:rsidR="00393471">
              <w:t xml:space="preserve"> керамический полнотелый М150</w:t>
            </w:r>
            <w:r w:rsidR="00607E45">
              <w:t>, ГОСТ 379-79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шт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11000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6B29A5">
            <w:r>
              <w:t>Сталь кровельная оцинкованная 7мм</w:t>
            </w:r>
            <w:r w:rsidR="00692342">
              <w:t xml:space="preserve">, </w:t>
            </w:r>
            <w:r w:rsidR="00692342" w:rsidRPr="00692342">
              <w:t>ГОСТ 8075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тн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742FFB" w:rsidP="006B29A5">
            <w:r>
              <w:t>0,4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5F0F8B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2B272C" w:rsidP="00792EA4">
            <w:r>
              <w:t>Грун</w:t>
            </w:r>
            <w:r w:rsidR="00792EA4">
              <w:t>т для наливных эпоксидных полов</w:t>
            </w:r>
            <w:r w:rsidR="005C5256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Pr="006B2616" w:rsidRDefault="0052298B" w:rsidP="006B29A5">
            <w:r>
              <w:t>500</w:t>
            </w:r>
          </w:p>
        </w:tc>
      </w:tr>
      <w:tr w:rsidR="002B272C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B272C" w:rsidRDefault="002B272C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66" w:type="dxa"/>
            <w:shd w:val="clear" w:color="auto" w:fill="auto"/>
            <w:noWrap/>
          </w:tcPr>
          <w:p w:rsidR="002B272C" w:rsidRDefault="002B272C" w:rsidP="00792EA4">
            <w:r>
              <w:t>Финиш</w:t>
            </w:r>
            <w:r w:rsidRPr="002B272C">
              <w:t xml:space="preserve"> для наливных эпоксидных полов,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2B272C" w:rsidRDefault="002B272C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2B272C" w:rsidRDefault="0052298B" w:rsidP="006B29A5">
            <w:r>
              <w:t>3000</w:t>
            </w:r>
          </w:p>
        </w:tc>
      </w:tr>
      <w:tr w:rsidR="005F0F8B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5F0F8B" w:rsidRDefault="002B272C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66" w:type="dxa"/>
            <w:shd w:val="clear" w:color="auto" w:fill="auto"/>
            <w:noWrap/>
          </w:tcPr>
          <w:p w:rsidR="005F0F8B" w:rsidRPr="006B2616" w:rsidRDefault="005F0F8B" w:rsidP="004B5E7D">
            <w:r w:rsidRPr="006B2616">
              <w:t>Газ Пропан</w:t>
            </w:r>
            <w:r w:rsidR="005C5256">
              <w:t xml:space="preserve">, </w:t>
            </w:r>
            <w:r w:rsidR="004B5E7D">
              <w:t>ГОСТ</w:t>
            </w:r>
            <w:r w:rsidR="004B5E7D" w:rsidRPr="004B5E7D">
              <w:t xml:space="preserve"> 15860-84</w:t>
            </w:r>
          </w:p>
        </w:tc>
        <w:tc>
          <w:tcPr>
            <w:tcW w:w="1320" w:type="dxa"/>
            <w:shd w:val="clear" w:color="auto" w:fill="auto"/>
            <w:noWrap/>
          </w:tcPr>
          <w:p w:rsidR="005F0F8B" w:rsidRPr="006B2616" w:rsidRDefault="00742FFB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5F0F8B" w:rsidRDefault="0052298B" w:rsidP="006B29A5">
            <w:r>
              <w:t>50</w:t>
            </w:r>
            <w:r w:rsidR="00742FFB">
              <w:t>0</w:t>
            </w:r>
          </w:p>
        </w:tc>
      </w:tr>
      <w:tr w:rsidR="00EA4211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4211" w:rsidRDefault="002B272C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66" w:type="dxa"/>
            <w:shd w:val="clear" w:color="auto" w:fill="auto"/>
            <w:noWrap/>
          </w:tcPr>
          <w:p w:rsidR="00EA4211" w:rsidRPr="006B2616" w:rsidRDefault="00EA4211" w:rsidP="006B29A5">
            <w:r>
              <w:t>Мембрана</w:t>
            </w:r>
            <w:r w:rsidR="00393471">
              <w:t xml:space="preserve"> полимерная</w:t>
            </w:r>
            <w:r w:rsidR="005F20A4">
              <w:t>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EA4211" w:rsidRDefault="00EA4211" w:rsidP="006B29A5">
            <w:r>
              <w:t>м2</w:t>
            </w:r>
          </w:p>
        </w:tc>
        <w:tc>
          <w:tcPr>
            <w:tcW w:w="1980" w:type="dxa"/>
            <w:shd w:val="clear" w:color="auto" w:fill="auto"/>
            <w:noWrap/>
          </w:tcPr>
          <w:p w:rsidR="00EA4211" w:rsidRDefault="0052298B" w:rsidP="006B29A5">
            <w:r>
              <w:t>170</w:t>
            </w:r>
          </w:p>
        </w:tc>
      </w:tr>
      <w:tr w:rsidR="00EA4211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4211" w:rsidRDefault="00EA4211" w:rsidP="002B27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272C"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EA4211" w:rsidRPr="006B2616" w:rsidRDefault="005F20A4" w:rsidP="006B29A5">
            <w:r>
              <w:t>Мастика кровельная,</w:t>
            </w:r>
            <w:r w:rsidRPr="005F20A4">
              <w:t xml:space="preserve"> </w:t>
            </w:r>
            <w:r w:rsidR="00D21D7D" w:rsidRPr="00D21D7D">
              <w:t>ГОСТ 30693-2000</w:t>
            </w:r>
          </w:p>
        </w:tc>
        <w:tc>
          <w:tcPr>
            <w:tcW w:w="1320" w:type="dxa"/>
            <w:shd w:val="clear" w:color="auto" w:fill="auto"/>
            <w:noWrap/>
          </w:tcPr>
          <w:p w:rsidR="00EA4211" w:rsidRDefault="005F20A4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EA4211" w:rsidRDefault="0052298B" w:rsidP="006B29A5">
            <w:r>
              <w:t>25</w:t>
            </w:r>
          </w:p>
        </w:tc>
      </w:tr>
      <w:tr w:rsidR="00EA4211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4211" w:rsidRDefault="00EA4211" w:rsidP="002B27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272C"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EA4211" w:rsidRPr="006B2616" w:rsidRDefault="005F20A4" w:rsidP="006B29A5">
            <w:r>
              <w:t xml:space="preserve">Воронка водосточная Ǿ150 мм, </w:t>
            </w:r>
            <w:r w:rsidR="00D42A48" w:rsidRPr="00D42A48">
              <w:t>ГОСТ 15150-69</w:t>
            </w:r>
          </w:p>
        </w:tc>
        <w:tc>
          <w:tcPr>
            <w:tcW w:w="1320" w:type="dxa"/>
            <w:shd w:val="clear" w:color="auto" w:fill="auto"/>
            <w:noWrap/>
          </w:tcPr>
          <w:p w:rsidR="00EA4211" w:rsidRDefault="005F20A4" w:rsidP="006B29A5">
            <w:r>
              <w:t>шт</w:t>
            </w:r>
          </w:p>
        </w:tc>
        <w:tc>
          <w:tcPr>
            <w:tcW w:w="1980" w:type="dxa"/>
            <w:shd w:val="clear" w:color="auto" w:fill="auto"/>
            <w:noWrap/>
          </w:tcPr>
          <w:p w:rsidR="00EA4211" w:rsidRDefault="005F20A4" w:rsidP="006B29A5">
            <w:r>
              <w:t>1</w:t>
            </w:r>
          </w:p>
        </w:tc>
      </w:tr>
      <w:tr w:rsidR="00EA4211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4211" w:rsidRDefault="00EA4211" w:rsidP="002B27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272C"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EA4211" w:rsidRPr="006B2616" w:rsidRDefault="005F20A4" w:rsidP="006B29A5">
            <w:r w:rsidRPr="006329AC">
              <w:t>Оконный блок деревянный</w:t>
            </w:r>
            <w:r w:rsidR="00DD0D95" w:rsidRPr="006329AC">
              <w:t xml:space="preserve"> 3000х2000</w:t>
            </w:r>
            <w:r w:rsidRPr="006329AC">
              <w:t xml:space="preserve">, </w:t>
            </w:r>
            <w:r w:rsidR="00D42A48" w:rsidRPr="006329AC">
              <w:t>ГОСТ 23166-99</w:t>
            </w:r>
          </w:p>
        </w:tc>
        <w:tc>
          <w:tcPr>
            <w:tcW w:w="1320" w:type="dxa"/>
            <w:shd w:val="clear" w:color="auto" w:fill="auto"/>
            <w:noWrap/>
          </w:tcPr>
          <w:p w:rsidR="00EA4211" w:rsidRDefault="005F20A4" w:rsidP="006B29A5">
            <w:r>
              <w:t>шт/м2</w:t>
            </w:r>
          </w:p>
        </w:tc>
        <w:tc>
          <w:tcPr>
            <w:tcW w:w="1980" w:type="dxa"/>
            <w:shd w:val="clear" w:color="auto" w:fill="auto"/>
            <w:noWrap/>
          </w:tcPr>
          <w:p w:rsidR="00EA4211" w:rsidRDefault="005F20A4" w:rsidP="006B29A5">
            <w:r>
              <w:t>2/12</w:t>
            </w:r>
          </w:p>
        </w:tc>
      </w:tr>
      <w:tr w:rsidR="00EA4211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4211" w:rsidRDefault="00EA4211" w:rsidP="002B27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272C"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EA4211" w:rsidRPr="006B2616" w:rsidRDefault="00F14AD8" w:rsidP="006B29A5">
            <w:r w:rsidRPr="00F14AD8">
              <w:t>Труба чугунная канализационная ф=150</w:t>
            </w:r>
            <w:r w:rsidR="00D42A48">
              <w:t xml:space="preserve">, </w:t>
            </w:r>
            <w:r w:rsidR="00D42A48" w:rsidRPr="00D42A48">
              <w:t>ГОСТ 6942-98</w:t>
            </w:r>
            <w:r w:rsidR="00D42A48"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EA4211" w:rsidRDefault="005F20A4" w:rsidP="006B29A5">
            <w:r>
              <w:t>м</w:t>
            </w:r>
          </w:p>
        </w:tc>
        <w:tc>
          <w:tcPr>
            <w:tcW w:w="1980" w:type="dxa"/>
            <w:shd w:val="clear" w:color="auto" w:fill="auto"/>
            <w:noWrap/>
          </w:tcPr>
          <w:p w:rsidR="00EA4211" w:rsidRDefault="005F20A4" w:rsidP="00F14AD8">
            <w:r>
              <w:t>2</w:t>
            </w:r>
            <w:r w:rsidR="00F14AD8">
              <w:t>,</w:t>
            </w:r>
            <w:r>
              <w:t>0</w:t>
            </w:r>
          </w:p>
        </w:tc>
      </w:tr>
      <w:tr w:rsidR="009D45C6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D45C6" w:rsidRDefault="009D45C6" w:rsidP="002B272C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B272C"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9D45C6" w:rsidRDefault="009D45C6" w:rsidP="006B29A5">
            <w:r>
              <w:t>Краска фасадная кремнийорганическая</w:t>
            </w:r>
            <w:r w:rsidRPr="009D45C6">
              <w:t xml:space="preserve">, </w:t>
            </w:r>
            <w:r w:rsidR="00D42A48" w:rsidRPr="00D42A48">
              <w:t>ГОСТ 28196-89</w:t>
            </w:r>
          </w:p>
        </w:tc>
        <w:tc>
          <w:tcPr>
            <w:tcW w:w="1320" w:type="dxa"/>
            <w:shd w:val="clear" w:color="auto" w:fill="auto"/>
            <w:noWrap/>
          </w:tcPr>
          <w:p w:rsidR="009D45C6" w:rsidRDefault="009D45C6" w:rsidP="006B29A5">
            <w:r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9D45C6" w:rsidRDefault="009D45C6" w:rsidP="006B29A5">
            <w:r>
              <w:t>18</w:t>
            </w:r>
          </w:p>
        </w:tc>
      </w:tr>
    </w:tbl>
    <w:p w:rsidR="005C5C7B" w:rsidRPr="0014427D" w:rsidRDefault="00D56066" w:rsidP="00565644">
      <w:pPr>
        <w:suppressAutoHyphens/>
        <w:jc w:val="both"/>
      </w:pPr>
      <w:r w:rsidRPr="0014427D">
        <w:t xml:space="preserve"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</w:t>
      </w:r>
      <w:r w:rsidR="002E03B9" w:rsidRPr="0014427D">
        <w:t>также</w:t>
      </w:r>
      <w:r w:rsidRPr="0014427D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D56066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A56A5" w:rsidRPr="0014427D" w:rsidRDefault="00DA56A5" w:rsidP="00D56066">
      <w:pPr>
        <w:jc w:val="both"/>
        <w:rPr>
          <w:b/>
        </w:rPr>
      </w:pPr>
    </w:p>
    <w:p w:rsidR="00D56066" w:rsidRPr="0014427D" w:rsidRDefault="00277FB2" w:rsidP="00D56066">
      <w:pPr>
        <w:jc w:val="both"/>
      </w:pPr>
      <w:r>
        <w:t>6.3.1.</w:t>
      </w:r>
      <w:r w:rsidR="00D56066" w:rsidRPr="0014427D">
        <w:t xml:space="preserve">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277FB2" w:rsidP="00D56066">
      <w:pPr>
        <w:jc w:val="both"/>
      </w:pPr>
      <w:r>
        <w:t>6.3.2.</w:t>
      </w:r>
      <w:r w:rsidR="00D56066" w:rsidRPr="0014427D">
        <w:t xml:space="preserve"> Подрядчик совместно с заказчиком обеспечивает входной контроль поставляемых материалов.</w:t>
      </w:r>
    </w:p>
    <w:p w:rsidR="00D56066" w:rsidRPr="0014427D" w:rsidRDefault="00277FB2" w:rsidP="00D56066">
      <w:pPr>
        <w:jc w:val="both"/>
      </w:pPr>
      <w:r>
        <w:t>6.3.3.</w:t>
      </w:r>
      <w:r w:rsidR="00D56066" w:rsidRPr="0014427D">
        <w:t xml:space="preserve">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D41A15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DA56A5" w:rsidRPr="0014427D" w:rsidRDefault="00DA56A5" w:rsidP="00D41A15">
      <w:pPr>
        <w:suppressAutoHyphens/>
        <w:jc w:val="both"/>
        <w:rPr>
          <w:b/>
        </w:rPr>
      </w:pPr>
    </w:p>
    <w:p w:rsidR="00D41A15" w:rsidRPr="00462D1D" w:rsidRDefault="003167DF" w:rsidP="00D41A15">
      <w:pPr>
        <w:jc w:val="both"/>
      </w:pPr>
      <w:r>
        <w:t>7.1.</w:t>
      </w:r>
      <w:r w:rsidR="00D41A15" w:rsidRPr="00462D1D">
        <w:t xml:space="preserve"> энергоснабжение ремонтных работ, выполняемых подрядчиком;</w:t>
      </w:r>
    </w:p>
    <w:p w:rsidR="00D41A15" w:rsidRPr="00462D1D" w:rsidRDefault="003167DF" w:rsidP="00D41A15">
      <w:pPr>
        <w:jc w:val="both"/>
      </w:pPr>
      <w:r>
        <w:t>7.2.</w:t>
      </w:r>
      <w:r w:rsidR="00D41A15" w:rsidRPr="00462D1D">
        <w:t xml:space="preserve"> подключение электроприводов </w:t>
      </w:r>
      <w:r w:rsidR="00B45855" w:rsidRPr="00462D1D">
        <w:t>механизмов и инструмента,</w:t>
      </w:r>
      <w:r w:rsidR="00D41A15" w:rsidRPr="00462D1D">
        <w:t xml:space="preserve"> в сроки, согласно графику ремонта, если их конструкции требуют для этих целей специального персонала;</w:t>
      </w:r>
    </w:p>
    <w:p w:rsidR="00D41A15" w:rsidRPr="00462D1D" w:rsidRDefault="003167DF" w:rsidP="00D41A15">
      <w:pPr>
        <w:jc w:val="both"/>
      </w:pPr>
      <w:r>
        <w:t>7.3.</w:t>
      </w:r>
      <w:r w:rsidR="00D41A15" w:rsidRPr="00462D1D">
        <w:t xml:space="preserve"> допуск персонала подрядчика на рабочие места в течение всего срока выполнения ремонтных работ;</w:t>
      </w:r>
    </w:p>
    <w:p w:rsidR="00D41A15" w:rsidRPr="00462D1D" w:rsidRDefault="003167DF" w:rsidP="00D41A15">
      <w:pPr>
        <w:jc w:val="both"/>
      </w:pPr>
      <w:r>
        <w:t>7.4.</w:t>
      </w:r>
      <w:r w:rsidR="00D41A15" w:rsidRPr="00462D1D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ремонта;</w:t>
      </w:r>
    </w:p>
    <w:p w:rsidR="00D41A15" w:rsidRPr="00462D1D" w:rsidRDefault="003167DF" w:rsidP="00D41A15">
      <w:pPr>
        <w:jc w:val="both"/>
      </w:pPr>
      <w:r>
        <w:t>7.5.</w:t>
      </w:r>
      <w:r w:rsidR="00D41A15" w:rsidRPr="00462D1D">
        <w:t xml:space="preserve"> заводской, конструкторской документацией, паспортами оборудования, формулярами, картами контроля и измерений и т.п.;</w:t>
      </w:r>
    </w:p>
    <w:p w:rsidR="00D41A15" w:rsidRPr="00462D1D" w:rsidRDefault="003167DF" w:rsidP="00D41A15">
      <w:pPr>
        <w:jc w:val="both"/>
      </w:pPr>
      <w:r>
        <w:t>7.6.</w:t>
      </w:r>
      <w:r w:rsidR="00D41A15" w:rsidRPr="00462D1D">
        <w:t xml:space="preserve">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</w:p>
    <w:sectPr w:rsidR="00D56066" w:rsidRPr="0014427D" w:rsidSect="002E1B92">
      <w:footerReference w:type="even" r:id="rId8"/>
      <w:footerReference w:type="default" r:id="rId9"/>
      <w:pgSz w:w="11906" w:h="16838"/>
      <w:pgMar w:top="851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1E6" w:rsidRDefault="00BD71E6">
      <w:r>
        <w:separator/>
      </w:r>
    </w:p>
  </w:endnote>
  <w:endnote w:type="continuationSeparator" w:id="0">
    <w:p w:rsidR="00BD71E6" w:rsidRDefault="00BD7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479" w:rsidRDefault="00102479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479" w:rsidRDefault="00102479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44AD4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1E6" w:rsidRDefault="00BD71E6">
      <w:r>
        <w:separator/>
      </w:r>
    </w:p>
  </w:footnote>
  <w:footnote w:type="continuationSeparator" w:id="0">
    <w:p w:rsidR="00BD71E6" w:rsidRDefault="00BD7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1234D"/>
    <w:rsid w:val="00015B9B"/>
    <w:rsid w:val="00017FB6"/>
    <w:rsid w:val="000236DD"/>
    <w:rsid w:val="00024F5D"/>
    <w:rsid w:val="00041403"/>
    <w:rsid w:val="00041783"/>
    <w:rsid w:val="00042467"/>
    <w:rsid w:val="00050042"/>
    <w:rsid w:val="00051611"/>
    <w:rsid w:val="00054780"/>
    <w:rsid w:val="0005516E"/>
    <w:rsid w:val="00056087"/>
    <w:rsid w:val="000600CF"/>
    <w:rsid w:val="000659B5"/>
    <w:rsid w:val="00067E30"/>
    <w:rsid w:val="00072D52"/>
    <w:rsid w:val="0007306E"/>
    <w:rsid w:val="0007539E"/>
    <w:rsid w:val="00077E95"/>
    <w:rsid w:val="000907CC"/>
    <w:rsid w:val="00090861"/>
    <w:rsid w:val="00091713"/>
    <w:rsid w:val="000918CB"/>
    <w:rsid w:val="000A1F3D"/>
    <w:rsid w:val="000A202B"/>
    <w:rsid w:val="000B0E5A"/>
    <w:rsid w:val="000B1C3D"/>
    <w:rsid w:val="000B37C1"/>
    <w:rsid w:val="000B458F"/>
    <w:rsid w:val="000C2A77"/>
    <w:rsid w:val="000C47A7"/>
    <w:rsid w:val="000C7A68"/>
    <w:rsid w:val="000C7D61"/>
    <w:rsid w:val="000E1541"/>
    <w:rsid w:val="000E43C1"/>
    <w:rsid w:val="000E54F9"/>
    <w:rsid w:val="000F1C7E"/>
    <w:rsid w:val="000F340E"/>
    <w:rsid w:val="000F743C"/>
    <w:rsid w:val="000F798C"/>
    <w:rsid w:val="00100456"/>
    <w:rsid w:val="00100980"/>
    <w:rsid w:val="00102479"/>
    <w:rsid w:val="001057DF"/>
    <w:rsid w:val="00115C12"/>
    <w:rsid w:val="0013252D"/>
    <w:rsid w:val="001333EF"/>
    <w:rsid w:val="00134670"/>
    <w:rsid w:val="00141799"/>
    <w:rsid w:val="0014427D"/>
    <w:rsid w:val="00145DDB"/>
    <w:rsid w:val="00146AA4"/>
    <w:rsid w:val="001541AB"/>
    <w:rsid w:val="001578BE"/>
    <w:rsid w:val="001578D3"/>
    <w:rsid w:val="00163887"/>
    <w:rsid w:val="00164714"/>
    <w:rsid w:val="00165155"/>
    <w:rsid w:val="00166676"/>
    <w:rsid w:val="001865C7"/>
    <w:rsid w:val="001872B5"/>
    <w:rsid w:val="0019721B"/>
    <w:rsid w:val="001A0919"/>
    <w:rsid w:val="001A4D09"/>
    <w:rsid w:val="001A5745"/>
    <w:rsid w:val="001B61A7"/>
    <w:rsid w:val="001B7F8B"/>
    <w:rsid w:val="001C19A8"/>
    <w:rsid w:val="001C2B96"/>
    <w:rsid w:val="001C5287"/>
    <w:rsid w:val="001D1683"/>
    <w:rsid w:val="001D5499"/>
    <w:rsid w:val="001D6B34"/>
    <w:rsid w:val="001D7226"/>
    <w:rsid w:val="001E07EA"/>
    <w:rsid w:val="001E375E"/>
    <w:rsid w:val="0020250A"/>
    <w:rsid w:val="002033E4"/>
    <w:rsid w:val="00204857"/>
    <w:rsid w:val="00205105"/>
    <w:rsid w:val="00212696"/>
    <w:rsid w:val="002131E9"/>
    <w:rsid w:val="00213426"/>
    <w:rsid w:val="00214247"/>
    <w:rsid w:val="00214449"/>
    <w:rsid w:val="002144BB"/>
    <w:rsid w:val="00216D96"/>
    <w:rsid w:val="0021750F"/>
    <w:rsid w:val="00217B08"/>
    <w:rsid w:val="002205FC"/>
    <w:rsid w:val="00222B26"/>
    <w:rsid w:val="002232B7"/>
    <w:rsid w:val="00223773"/>
    <w:rsid w:val="002300A5"/>
    <w:rsid w:val="00234A7D"/>
    <w:rsid w:val="00235776"/>
    <w:rsid w:val="00237872"/>
    <w:rsid w:val="002378A8"/>
    <w:rsid w:val="00240453"/>
    <w:rsid w:val="00241CDB"/>
    <w:rsid w:val="00245161"/>
    <w:rsid w:val="00252D59"/>
    <w:rsid w:val="0026691A"/>
    <w:rsid w:val="00267137"/>
    <w:rsid w:val="00270AEB"/>
    <w:rsid w:val="00273B91"/>
    <w:rsid w:val="00275654"/>
    <w:rsid w:val="00277FB2"/>
    <w:rsid w:val="00283987"/>
    <w:rsid w:val="00287691"/>
    <w:rsid w:val="00293599"/>
    <w:rsid w:val="002945D0"/>
    <w:rsid w:val="002A1180"/>
    <w:rsid w:val="002B151B"/>
    <w:rsid w:val="002B272C"/>
    <w:rsid w:val="002B3856"/>
    <w:rsid w:val="002B6DE3"/>
    <w:rsid w:val="002C126B"/>
    <w:rsid w:val="002C4A48"/>
    <w:rsid w:val="002D0F3E"/>
    <w:rsid w:val="002D4997"/>
    <w:rsid w:val="002E03B9"/>
    <w:rsid w:val="002E0C3E"/>
    <w:rsid w:val="002E1B92"/>
    <w:rsid w:val="002E2CC7"/>
    <w:rsid w:val="002E4099"/>
    <w:rsid w:val="002E4E6E"/>
    <w:rsid w:val="002E518D"/>
    <w:rsid w:val="002E5642"/>
    <w:rsid w:val="002E7602"/>
    <w:rsid w:val="002F205C"/>
    <w:rsid w:val="002F7077"/>
    <w:rsid w:val="003016ED"/>
    <w:rsid w:val="00304046"/>
    <w:rsid w:val="00305FEA"/>
    <w:rsid w:val="00310165"/>
    <w:rsid w:val="00310D40"/>
    <w:rsid w:val="00315DB8"/>
    <w:rsid w:val="003165ED"/>
    <w:rsid w:val="003167DF"/>
    <w:rsid w:val="00320BC1"/>
    <w:rsid w:val="003252A5"/>
    <w:rsid w:val="0032698B"/>
    <w:rsid w:val="00327526"/>
    <w:rsid w:val="00334B82"/>
    <w:rsid w:val="0033592D"/>
    <w:rsid w:val="00340911"/>
    <w:rsid w:val="00344D67"/>
    <w:rsid w:val="003453EC"/>
    <w:rsid w:val="00345B79"/>
    <w:rsid w:val="00345BAE"/>
    <w:rsid w:val="0034666C"/>
    <w:rsid w:val="00346D9D"/>
    <w:rsid w:val="00353140"/>
    <w:rsid w:val="003540DD"/>
    <w:rsid w:val="003556E4"/>
    <w:rsid w:val="00355B0E"/>
    <w:rsid w:val="00365A51"/>
    <w:rsid w:val="00365F20"/>
    <w:rsid w:val="00370337"/>
    <w:rsid w:val="0037142E"/>
    <w:rsid w:val="00373844"/>
    <w:rsid w:val="00373931"/>
    <w:rsid w:val="00375C70"/>
    <w:rsid w:val="00381B06"/>
    <w:rsid w:val="003825C7"/>
    <w:rsid w:val="00382BCF"/>
    <w:rsid w:val="003846AF"/>
    <w:rsid w:val="00385724"/>
    <w:rsid w:val="0039090E"/>
    <w:rsid w:val="00391C93"/>
    <w:rsid w:val="00393471"/>
    <w:rsid w:val="003950DF"/>
    <w:rsid w:val="003A0ECF"/>
    <w:rsid w:val="003A697F"/>
    <w:rsid w:val="003A6BB8"/>
    <w:rsid w:val="003B35D8"/>
    <w:rsid w:val="003B6A1F"/>
    <w:rsid w:val="003C31AA"/>
    <w:rsid w:val="003C48D7"/>
    <w:rsid w:val="003C6FF6"/>
    <w:rsid w:val="003C73EC"/>
    <w:rsid w:val="003D45BC"/>
    <w:rsid w:val="003E02F7"/>
    <w:rsid w:val="003E3708"/>
    <w:rsid w:val="003E6FCF"/>
    <w:rsid w:val="003F31B6"/>
    <w:rsid w:val="003F3230"/>
    <w:rsid w:val="004101E2"/>
    <w:rsid w:val="00411367"/>
    <w:rsid w:val="00411794"/>
    <w:rsid w:val="00411E31"/>
    <w:rsid w:val="0041597C"/>
    <w:rsid w:val="00415A38"/>
    <w:rsid w:val="004254A6"/>
    <w:rsid w:val="00426591"/>
    <w:rsid w:val="0042698B"/>
    <w:rsid w:val="00433BBE"/>
    <w:rsid w:val="00436BDB"/>
    <w:rsid w:val="00436DA7"/>
    <w:rsid w:val="00440BF8"/>
    <w:rsid w:val="00443C4C"/>
    <w:rsid w:val="00453E5D"/>
    <w:rsid w:val="00455AA7"/>
    <w:rsid w:val="00462D1D"/>
    <w:rsid w:val="00471723"/>
    <w:rsid w:val="004723E3"/>
    <w:rsid w:val="00473C12"/>
    <w:rsid w:val="004825A5"/>
    <w:rsid w:val="00490110"/>
    <w:rsid w:val="00495001"/>
    <w:rsid w:val="00495A91"/>
    <w:rsid w:val="00496029"/>
    <w:rsid w:val="004A08F8"/>
    <w:rsid w:val="004A2D49"/>
    <w:rsid w:val="004B21D1"/>
    <w:rsid w:val="004B2B40"/>
    <w:rsid w:val="004B5E7D"/>
    <w:rsid w:val="004C1B31"/>
    <w:rsid w:val="004C5196"/>
    <w:rsid w:val="004D3403"/>
    <w:rsid w:val="004D5BED"/>
    <w:rsid w:val="004D5DC0"/>
    <w:rsid w:val="004D7453"/>
    <w:rsid w:val="004E1F3E"/>
    <w:rsid w:val="004E695B"/>
    <w:rsid w:val="004E7CD9"/>
    <w:rsid w:val="004F0986"/>
    <w:rsid w:val="004F3D5B"/>
    <w:rsid w:val="004F6021"/>
    <w:rsid w:val="00501B0F"/>
    <w:rsid w:val="005051EE"/>
    <w:rsid w:val="00505430"/>
    <w:rsid w:val="005079FC"/>
    <w:rsid w:val="00511E48"/>
    <w:rsid w:val="005218E9"/>
    <w:rsid w:val="0052298B"/>
    <w:rsid w:val="005369A9"/>
    <w:rsid w:val="00537C75"/>
    <w:rsid w:val="00544269"/>
    <w:rsid w:val="00547E14"/>
    <w:rsid w:val="0055045E"/>
    <w:rsid w:val="00550F7A"/>
    <w:rsid w:val="005511B4"/>
    <w:rsid w:val="00553239"/>
    <w:rsid w:val="0055359B"/>
    <w:rsid w:val="00553C62"/>
    <w:rsid w:val="0055448D"/>
    <w:rsid w:val="005551E5"/>
    <w:rsid w:val="00560023"/>
    <w:rsid w:val="00560C4F"/>
    <w:rsid w:val="00563D0B"/>
    <w:rsid w:val="00564908"/>
    <w:rsid w:val="00565644"/>
    <w:rsid w:val="0057040B"/>
    <w:rsid w:val="005708A3"/>
    <w:rsid w:val="00574643"/>
    <w:rsid w:val="00574EC1"/>
    <w:rsid w:val="0057551C"/>
    <w:rsid w:val="005762B5"/>
    <w:rsid w:val="00581569"/>
    <w:rsid w:val="005879AE"/>
    <w:rsid w:val="00587B64"/>
    <w:rsid w:val="00590A93"/>
    <w:rsid w:val="0059203B"/>
    <w:rsid w:val="00593614"/>
    <w:rsid w:val="00593845"/>
    <w:rsid w:val="00594ECC"/>
    <w:rsid w:val="0059509B"/>
    <w:rsid w:val="005A065A"/>
    <w:rsid w:val="005A0720"/>
    <w:rsid w:val="005A10A9"/>
    <w:rsid w:val="005A570F"/>
    <w:rsid w:val="005A74C5"/>
    <w:rsid w:val="005B00D4"/>
    <w:rsid w:val="005B0C4F"/>
    <w:rsid w:val="005B0D0A"/>
    <w:rsid w:val="005B1931"/>
    <w:rsid w:val="005B2CFA"/>
    <w:rsid w:val="005B37DC"/>
    <w:rsid w:val="005C0E0E"/>
    <w:rsid w:val="005C3AC6"/>
    <w:rsid w:val="005C3F31"/>
    <w:rsid w:val="005C41BF"/>
    <w:rsid w:val="005C5256"/>
    <w:rsid w:val="005C5C7B"/>
    <w:rsid w:val="005C68EA"/>
    <w:rsid w:val="005D1BA8"/>
    <w:rsid w:val="005D1E69"/>
    <w:rsid w:val="005E0885"/>
    <w:rsid w:val="005E1EA0"/>
    <w:rsid w:val="005E1F9C"/>
    <w:rsid w:val="005E2848"/>
    <w:rsid w:val="005E34B3"/>
    <w:rsid w:val="005E3A6C"/>
    <w:rsid w:val="005F0000"/>
    <w:rsid w:val="005F084C"/>
    <w:rsid w:val="005F0F8B"/>
    <w:rsid w:val="005F10A2"/>
    <w:rsid w:val="005F20A4"/>
    <w:rsid w:val="005F266A"/>
    <w:rsid w:val="005F268E"/>
    <w:rsid w:val="005F4636"/>
    <w:rsid w:val="005F5375"/>
    <w:rsid w:val="005F787E"/>
    <w:rsid w:val="00601FCF"/>
    <w:rsid w:val="0060315E"/>
    <w:rsid w:val="00605472"/>
    <w:rsid w:val="00605EC0"/>
    <w:rsid w:val="00606408"/>
    <w:rsid w:val="00607E45"/>
    <w:rsid w:val="00611AD0"/>
    <w:rsid w:val="006164EB"/>
    <w:rsid w:val="006200B8"/>
    <w:rsid w:val="00620F3C"/>
    <w:rsid w:val="006222E1"/>
    <w:rsid w:val="00623F1C"/>
    <w:rsid w:val="006256F9"/>
    <w:rsid w:val="00626E83"/>
    <w:rsid w:val="00630447"/>
    <w:rsid w:val="006324A8"/>
    <w:rsid w:val="006329AC"/>
    <w:rsid w:val="00633A06"/>
    <w:rsid w:val="00642FD4"/>
    <w:rsid w:val="006432CD"/>
    <w:rsid w:val="006463B0"/>
    <w:rsid w:val="006473AB"/>
    <w:rsid w:val="00654EA7"/>
    <w:rsid w:val="006578C5"/>
    <w:rsid w:val="006618B9"/>
    <w:rsid w:val="0066468C"/>
    <w:rsid w:val="0066539B"/>
    <w:rsid w:val="00666891"/>
    <w:rsid w:val="0067150D"/>
    <w:rsid w:val="00672079"/>
    <w:rsid w:val="00675EC3"/>
    <w:rsid w:val="00676717"/>
    <w:rsid w:val="00681FC2"/>
    <w:rsid w:val="00683914"/>
    <w:rsid w:val="00686227"/>
    <w:rsid w:val="00686FB9"/>
    <w:rsid w:val="00692342"/>
    <w:rsid w:val="006936F6"/>
    <w:rsid w:val="00695ED5"/>
    <w:rsid w:val="006A1169"/>
    <w:rsid w:val="006B0193"/>
    <w:rsid w:val="006B29A5"/>
    <w:rsid w:val="006B450C"/>
    <w:rsid w:val="006B5185"/>
    <w:rsid w:val="006B570F"/>
    <w:rsid w:val="006B78B5"/>
    <w:rsid w:val="006C01A2"/>
    <w:rsid w:val="006C151F"/>
    <w:rsid w:val="006C47F0"/>
    <w:rsid w:val="006D13FA"/>
    <w:rsid w:val="006D4568"/>
    <w:rsid w:val="006D4EA4"/>
    <w:rsid w:val="006E28D0"/>
    <w:rsid w:val="006E47FB"/>
    <w:rsid w:val="006E4C31"/>
    <w:rsid w:val="006E5091"/>
    <w:rsid w:val="006E5350"/>
    <w:rsid w:val="006F3049"/>
    <w:rsid w:val="006F63CA"/>
    <w:rsid w:val="00702653"/>
    <w:rsid w:val="00704002"/>
    <w:rsid w:val="00704717"/>
    <w:rsid w:val="007048CA"/>
    <w:rsid w:val="007121AA"/>
    <w:rsid w:val="00714AFC"/>
    <w:rsid w:val="0071552E"/>
    <w:rsid w:val="00727923"/>
    <w:rsid w:val="007311AE"/>
    <w:rsid w:val="007321D3"/>
    <w:rsid w:val="00733282"/>
    <w:rsid w:val="00733887"/>
    <w:rsid w:val="007362FB"/>
    <w:rsid w:val="00742B90"/>
    <w:rsid w:val="00742FFB"/>
    <w:rsid w:val="007511ED"/>
    <w:rsid w:val="00757489"/>
    <w:rsid w:val="00757790"/>
    <w:rsid w:val="00762DDA"/>
    <w:rsid w:val="007639CC"/>
    <w:rsid w:val="00780DB2"/>
    <w:rsid w:val="00781C2D"/>
    <w:rsid w:val="00785F1B"/>
    <w:rsid w:val="00792EA4"/>
    <w:rsid w:val="007963F3"/>
    <w:rsid w:val="00796D3B"/>
    <w:rsid w:val="007A2567"/>
    <w:rsid w:val="007A2AE4"/>
    <w:rsid w:val="007A2F3D"/>
    <w:rsid w:val="007A5BBF"/>
    <w:rsid w:val="007B05D2"/>
    <w:rsid w:val="007B32B4"/>
    <w:rsid w:val="007B3BFC"/>
    <w:rsid w:val="007C0741"/>
    <w:rsid w:val="007C48B0"/>
    <w:rsid w:val="007C624C"/>
    <w:rsid w:val="007C7684"/>
    <w:rsid w:val="007D1B8B"/>
    <w:rsid w:val="007D2752"/>
    <w:rsid w:val="007D344B"/>
    <w:rsid w:val="007D5CC0"/>
    <w:rsid w:val="007D7A47"/>
    <w:rsid w:val="007E2621"/>
    <w:rsid w:val="007E3BB2"/>
    <w:rsid w:val="007E517D"/>
    <w:rsid w:val="007E589D"/>
    <w:rsid w:val="007E698B"/>
    <w:rsid w:val="007F0134"/>
    <w:rsid w:val="007F2CAD"/>
    <w:rsid w:val="007F503D"/>
    <w:rsid w:val="007F7D12"/>
    <w:rsid w:val="0080096A"/>
    <w:rsid w:val="00800D6F"/>
    <w:rsid w:val="00804A59"/>
    <w:rsid w:val="00806FD6"/>
    <w:rsid w:val="00807FEC"/>
    <w:rsid w:val="00816768"/>
    <w:rsid w:val="008200EE"/>
    <w:rsid w:val="0082241B"/>
    <w:rsid w:val="00823448"/>
    <w:rsid w:val="0082682F"/>
    <w:rsid w:val="00831FB3"/>
    <w:rsid w:val="0083210C"/>
    <w:rsid w:val="00833223"/>
    <w:rsid w:val="008346E9"/>
    <w:rsid w:val="008354E5"/>
    <w:rsid w:val="00844AD4"/>
    <w:rsid w:val="00844B10"/>
    <w:rsid w:val="00850034"/>
    <w:rsid w:val="0085040D"/>
    <w:rsid w:val="008545C7"/>
    <w:rsid w:val="008624A7"/>
    <w:rsid w:val="00862778"/>
    <w:rsid w:val="00863AF3"/>
    <w:rsid w:val="00864D8C"/>
    <w:rsid w:val="00867E01"/>
    <w:rsid w:val="00870D91"/>
    <w:rsid w:val="00874649"/>
    <w:rsid w:val="00874DE5"/>
    <w:rsid w:val="00875B30"/>
    <w:rsid w:val="0088158C"/>
    <w:rsid w:val="008862CA"/>
    <w:rsid w:val="008928FE"/>
    <w:rsid w:val="00895C94"/>
    <w:rsid w:val="008A3829"/>
    <w:rsid w:val="008A47ED"/>
    <w:rsid w:val="008B14CD"/>
    <w:rsid w:val="008B15F2"/>
    <w:rsid w:val="008B54FC"/>
    <w:rsid w:val="008B62CA"/>
    <w:rsid w:val="008C0BF0"/>
    <w:rsid w:val="008C5EF6"/>
    <w:rsid w:val="008C74C1"/>
    <w:rsid w:val="008E2182"/>
    <w:rsid w:val="008E704B"/>
    <w:rsid w:val="008E7DDF"/>
    <w:rsid w:val="008F32F6"/>
    <w:rsid w:val="008F3A82"/>
    <w:rsid w:val="008F4678"/>
    <w:rsid w:val="008F4BC5"/>
    <w:rsid w:val="008F50AA"/>
    <w:rsid w:val="008F6BE3"/>
    <w:rsid w:val="00901A52"/>
    <w:rsid w:val="00903F24"/>
    <w:rsid w:val="00904222"/>
    <w:rsid w:val="009106E1"/>
    <w:rsid w:val="00912915"/>
    <w:rsid w:val="00914704"/>
    <w:rsid w:val="0091535D"/>
    <w:rsid w:val="0091597D"/>
    <w:rsid w:val="00916AA9"/>
    <w:rsid w:val="00917C4E"/>
    <w:rsid w:val="00926F01"/>
    <w:rsid w:val="00933A3A"/>
    <w:rsid w:val="00936F61"/>
    <w:rsid w:val="00942520"/>
    <w:rsid w:val="00943436"/>
    <w:rsid w:val="009440B0"/>
    <w:rsid w:val="00944367"/>
    <w:rsid w:val="00944F2F"/>
    <w:rsid w:val="0094570F"/>
    <w:rsid w:val="00956F07"/>
    <w:rsid w:val="00957462"/>
    <w:rsid w:val="00957ACF"/>
    <w:rsid w:val="009601DA"/>
    <w:rsid w:val="00966F7E"/>
    <w:rsid w:val="00972853"/>
    <w:rsid w:val="0097491A"/>
    <w:rsid w:val="00976425"/>
    <w:rsid w:val="00976C0F"/>
    <w:rsid w:val="00977A4A"/>
    <w:rsid w:val="0098768E"/>
    <w:rsid w:val="00990FA5"/>
    <w:rsid w:val="00992608"/>
    <w:rsid w:val="009A0E98"/>
    <w:rsid w:val="009A32BC"/>
    <w:rsid w:val="009A529A"/>
    <w:rsid w:val="009B1495"/>
    <w:rsid w:val="009B4666"/>
    <w:rsid w:val="009B5CA9"/>
    <w:rsid w:val="009C017A"/>
    <w:rsid w:val="009D346A"/>
    <w:rsid w:val="009D3A97"/>
    <w:rsid w:val="009D45C6"/>
    <w:rsid w:val="009E21CB"/>
    <w:rsid w:val="009E5589"/>
    <w:rsid w:val="009F19D6"/>
    <w:rsid w:val="009F3D6F"/>
    <w:rsid w:val="009F42A6"/>
    <w:rsid w:val="009F4833"/>
    <w:rsid w:val="009F4951"/>
    <w:rsid w:val="009F5906"/>
    <w:rsid w:val="00A02535"/>
    <w:rsid w:val="00A05E83"/>
    <w:rsid w:val="00A20458"/>
    <w:rsid w:val="00A2094E"/>
    <w:rsid w:val="00A2640F"/>
    <w:rsid w:val="00A412CB"/>
    <w:rsid w:val="00A41B68"/>
    <w:rsid w:val="00A41CA0"/>
    <w:rsid w:val="00A426BE"/>
    <w:rsid w:val="00A44B82"/>
    <w:rsid w:val="00A472A2"/>
    <w:rsid w:val="00A51991"/>
    <w:rsid w:val="00A56B41"/>
    <w:rsid w:val="00A61615"/>
    <w:rsid w:val="00A655A0"/>
    <w:rsid w:val="00A71E38"/>
    <w:rsid w:val="00A74E92"/>
    <w:rsid w:val="00A75F7E"/>
    <w:rsid w:val="00A77F37"/>
    <w:rsid w:val="00A80F62"/>
    <w:rsid w:val="00A84C12"/>
    <w:rsid w:val="00A856D0"/>
    <w:rsid w:val="00A87EBD"/>
    <w:rsid w:val="00A91600"/>
    <w:rsid w:val="00A93049"/>
    <w:rsid w:val="00AA657E"/>
    <w:rsid w:val="00AA7C7B"/>
    <w:rsid w:val="00AB6852"/>
    <w:rsid w:val="00AB7BB6"/>
    <w:rsid w:val="00AB7C68"/>
    <w:rsid w:val="00AC0C7A"/>
    <w:rsid w:val="00AC7C15"/>
    <w:rsid w:val="00AD132E"/>
    <w:rsid w:val="00AD7E4E"/>
    <w:rsid w:val="00AE0381"/>
    <w:rsid w:val="00AE6176"/>
    <w:rsid w:val="00AF0FAF"/>
    <w:rsid w:val="00AF1F33"/>
    <w:rsid w:val="00AF2B8D"/>
    <w:rsid w:val="00AF4797"/>
    <w:rsid w:val="00AF5B57"/>
    <w:rsid w:val="00B00CA9"/>
    <w:rsid w:val="00B0295B"/>
    <w:rsid w:val="00B06144"/>
    <w:rsid w:val="00B06D35"/>
    <w:rsid w:val="00B07093"/>
    <w:rsid w:val="00B07B5C"/>
    <w:rsid w:val="00B1025B"/>
    <w:rsid w:val="00B11031"/>
    <w:rsid w:val="00B20C15"/>
    <w:rsid w:val="00B24330"/>
    <w:rsid w:val="00B2658F"/>
    <w:rsid w:val="00B33B32"/>
    <w:rsid w:val="00B40C47"/>
    <w:rsid w:val="00B4215C"/>
    <w:rsid w:val="00B43706"/>
    <w:rsid w:val="00B4490B"/>
    <w:rsid w:val="00B44DB3"/>
    <w:rsid w:val="00B4501D"/>
    <w:rsid w:val="00B45855"/>
    <w:rsid w:val="00B46745"/>
    <w:rsid w:val="00B47285"/>
    <w:rsid w:val="00B50267"/>
    <w:rsid w:val="00B5391B"/>
    <w:rsid w:val="00B61180"/>
    <w:rsid w:val="00B64333"/>
    <w:rsid w:val="00B71F41"/>
    <w:rsid w:val="00B72DAF"/>
    <w:rsid w:val="00B74329"/>
    <w:rsid w:val="00B801BA"/>
    <w:rsid w:val="00B84E12"/>
    <w:rsid w:val="00B8561B"/>
    <w:rsid w:val="00B92CBF"/>
    <w:rsid w:val="00B930B6"/>
    <w:rsid w:val="00B9398E"/>
    <w:rsid w:val="00B94A3E"/>
    <w:rsid w:val="00BA30F3"/>
    <w:rsid w:val="00BA47B4"/>
    <w:rsid w:val="00BB050A"/>
    <w:rsid w:val="00BB1816"/>
    <w:rsid w:val="00BB1F7D"/>
    <w:rsid w:val="00BB4725"/>
    <w:rsid w:val="00BB646B"/>
    <w:rsid w:val="00BC208E"/>
    <w:rsid w:val="00BC21DB"/>
    <w:rsid w:val="00BC22BE"/>
    <w:rsid w:val="00BC5636"/>
    <w:rsid w:val="00BC71F5"/>
    <w:rsid w:val="00BD4E28"/>
    <w:rsid w:val="00BD5C97"/>
    <w:rsid w:val="00BD69A1"/>
    <w:rsid w:val="00BD71E6"/>
    <w:rsid w:val="00BE2D16"/>
    <w:rsid w:val="00BE4188"/>
    <w:rsid w:val="00BF2E83"/>
    <w:rsid w:val="00BF66C9"/>
    <w:rsid w:val="00C016C4"/>
    <w:rsid w:val="00C0180C"/>
    <w:rsid w:val="00C02D08"/>
    <w:rsid w:val="00C0530B"/>
    <w:rsid w:val="00C06F0A"/>
    <w:rsid w:val="00C11F04"/>
    <w:rsid w:val="00C1343B"/>
    <w:rsid w:val="00C14F29"/>
    <w:rsid w:val="00C169CA"/>
    <w:rsid w:val="00C17690"/>
    <w:rsid w:val="00C203FB"/>
    <w:rsid w:val="00C212D7"/>
    <w:rsid w:val="00C214C7"/>
    <w:rsid w:val="00C23276"/>
    <w:rsid w:val="00C232E6"/>
    <w:rsid w:val="00C242FE"/>
    <w:rsid w:val="00C26C02"/>
    <w:rsid w:val="00C30DFD"/>
    <w:rsid w:val="00C33C3D"/>
    <w:rsid w:val="00C42E47"/>
    <w:rsid w:val="00C43467"/>
    <w:rsid w:val="00C44149"/>
    <w:rsid w:val="00C460E8"/>
    <w:rsid w:val="00C46961"/>
    <w:rsid w:val="00C50437"/>
    <w:rsid w:val="00C50AC2"/>
    <w:rsid w:val="00C5100D"/>
    <w:rsid w:val="00C60121"/>
    <w:rsid w:val="00C60BF8"/>
    <w:rsid w:val="00C61407"/>
    <w:rsid w:val="00C61FFF"/>
    <w:rsid w:val="00C62D2B"/>
    <w:rsid w:val="00C71AB7"/>
    <w:rsid w:val="00C73F09"/>
    <w:rsid w:val="00C74A9C"/>
    <w:rsid w:val="00C878D7"/>
    <w:rsid w:val="00C9080E"/>
    <w:rsid w:val="00C95A12"/>
    <w:rsid w:val="00CA2BEF"/>
    <w:rsid w:val="00CA3B10"/>
    <w:rsid w:val="00CB0177"/>
    <w:rsid w:val="00CB168C"/>
    <w:rsid w:val="00CB17E7"/>
    <w:rsid w:val="00CB2820"/>
    <w:rsid w:val="00CB4555"/>
    <w:rsid w:val="00CB4ED1"/>
    <w:rsid w:val="00CB5D52"/>
    <w:rsid w:val="00CB67F3"/>
    <w:rsid w:val="00CB79BB"/>
    <w:rsid w:val="00CC088B"/>
    <w:rsid w:val="00CC1123"/>
    <w:rsid w:val="00CC245D"/>
    <w:rsid w:val="00CC33F9"/>
    <w:rsid w:val="00CC3D66"/>
    <w:rsid w:val="00CC6C84"/>
    <w:rsid w:val="00CD0B96"/>
    <w:rsid w:val="00CD2CFE"/>
    <w:rsid w:val="00CE04C7"/>
    <w:rsid w:val="00CE1CF6"/>
    <w:rsid w:val="00CE1D6E"/>
    <w:rsid w:val="00CE2300"/>
    <w:rsid w:val="00CE2709"/>
    <w:rsid w:val="00CE4EEF"/>
    <w:rsid w:val="00CE678B"/>
    <w:rsid w:val="00CF6851"/>
    <w:rsid w:val="00CF7381"/>
    <w:rsid w:val="00CF7C88"/>
    <w:rsid w:val="00CF7DEF"/>
    <w:rsid w:val="00D005BF"/>
    <w:rsid w:val="00D113BF"/>
    <w:rsid w:val="00D14683"/>
    <w:rsid w:val="00D1539B"/>
    <w:rsid w:val="00D174EA"/>
    <w:rsid w:val="00D21D7D"/>
    <w:rsid w:val="00D22168"/>
    <w:rsid w:val="00D23166"/>
    <w:rsid w:val="00D31BD0"/>
    <w:rsid w:val="00D34CB5"/>
    <w:rsid w:val="00D34EED"/>
    <w:rsid w:val="00D35751"/>
    <w:rsid w:val="00D3737F"/>
    <w:rsid w:val="00D41A15"/>
    <w:rsid w:val="00D42A48"/>
    <w:rsid w:val="00D464F3"/>
    <w:rsid w:val="00D5445A"/>
    <w:rsid w:val="00D549BA"/>
    <w:rsid w:val="00D555E7"/>
    <w:rsid w:val="00D56066"/>
    <w:rsid w:val="00D67B7D"/>
    <w:rsid w:val="00D708E9"/>
    <w:rsid w:val="00D740CD"/>
    <w:rsid w:val="00D748D6"/>
    <w:rsid w:val="00D751C7"/>
    <w:rsid w:val="00D803EB"/>
    <w:rsid w:val="00D81C46"/>
    <w:rsid w:val="00D83424"/>
    <w:rsid w:val="00D85C41"/>
    <w:rsid w:val="00D941AB"/>
    <w:rsid w:val="00DA4982"/>
    <w:rsid w:val="00DA56A5"/>
    <w:rsid w:val="00DA7F7E"/>
    <w:rsid w:val="00DB0FC4"/>
    <w:rsid w:val="00DB220B"/>
    <w:rsid w:val="00DC027D"/>
    <w:rsid w:val="00DC197E"/>
    <w:rsid w:val="00DC3537"/>
    <w:rsid w:val="00DD0D95"/>
    <w:rsid w:val="00DD1ABA"/>
    <w:rsid w:val="00DD5BAC"/>
    <w:rsid w:val="00DD6F4A"/>
    <w:rsid w:val="00DF2130"/>
    <w:rsid w:val="00DF441D"/>
    <w:rsid w:val="00DF565E"/>
    <w:rsid w:val="00E00F28"/>
    <w:rsid w:val="00E04EC3"/>
    <w:rsid w:val="00E05532"/>
    <w:rsid w:val="00E15998"/>
    <w:rsid w:val="00E21B59"/>
    <w:rsid w:val="00E21BDA"/>
    <w:rsid w:val="00E2510B"/>
    <w:rsid w:val="00E255A3"/>
    <w:rsid w:val="00E27FA7"/>
    <w:rsid w:val="00E34FA7"/>
    <w:rsid w:val="00E35E37"/>
    <w:rsid w:val="00E360A6"/>
    <w:rsid w:val="00E42D25"/>
    <w:rsid w:val="00E42E70"/>
    <w:rsid w:val="00E47069"/>
    <w:rsid w:val="00E51769"/>
    <w:rsid w:val="00E51891"/>
    <w:rsid w:val="00E52431"/>
    <w:rsid w:val="00E526A6"/>
    <w:rsid w:val="00E52A33"/>
    <w:rsid w:val="00E53D4A"/>
    <w:rsid w:val="00E575D8"/>
    <w:rsid w:val="00E57930"/>
    <w:rsid w:val="00E61181"/>
    <w:rsid w:val="00E620FC"/>
    <w:rsid w:val="00E63B20"/>
    <w:rsid w:val="00E6499C"/>
    <w:rsid w:val="00E6556C"/>
    <w:rsid w:val="00E7006E"/>
    <w:rsid w:val="00E704CF"/>
    <w:rsid w:val="00E731FB"/>
    <w:rsid w:val="00E74C06"/>
    <w:rsid w:val="00E7715F"/>
    <w:rsid w:val="00E85644"/>
    <w:rsid w:val="00E85CC1"/>
    <w:rsid w:val="00E92826"/>
    <w:rsid w:val="00E93404"/>
    <w:rsid w:val="00E95586"/>
    <w:rsid w:val="00E97206"/>
    <w:rsid w:val="00EA4211"/>
    <w:rsid w:val="00EA5E34"/>
    <w:rsid w:val="00EB3E5B"/>
    <w:rsid w:val="00EB4878"/>
    <w:rsid w:val="00EB602E"/>
    <w:rsid w:val="00EB70DA"/>
    <w:rsid w:val="00EC0E47"/>
    <w:rsid w:val="00EC3A09"/>
    <w:rsid w:val="00EC3DA7"/>
    <w:rsid w:val="00EC6B72"/>
    <w:rsid w:val="00ED1D05"/>
    <w:rsid w:val="00ED3B1C"/>
    <w:rsid w:val="00ED5508"/>
    <w:rsid w:val="00ED6C6A"/>
    <w:rsid w:val="00ED7253"/>
    <w:rsid w:val="00EE4925"/>
    <w:rsid w:val="00EE6379"/>
    <w:rsid w:val="00EF2B85"/>
    <w:rsid w:val="00EF3811"/>
    <w:rsid w:val="00EF3BCB"/>
    <w:rsid w:val="00EF45D4"/>
    <w:rsid w:val="00EF46DF"/>
    <w:rsid w:val="00EF60F6"/>
    <w:rsid w:val="00EF6669"/>
    <w:rsid w:val="00F01D9F"/>
    <w:rsid w:val="00F03815"/>
    <w:rsid w:val="00F051D6"/>
    <w:rsid w:val="00F133E0"/>
    <w:rsid w:val="00F14AD8"/>
    <w:rsid w:val="00F21DCD"/>
    <w:rsid w:val="00F24753"/>
    <w:rsid w:val="00F27D9F"/>
    <w:rsid w:val="00F304F7"/>
    <w:rsid w:val="00F34C3E"/>
    <w:rsid w:val="00F373A5"/>
    <w:rsid w:val="00F37AFB"/>
    <w:rsid w:val="00F44D57"/>
    <w:rsid w:val="00F510CB"/>
    <w:rsid w:val="00F51667"/>
    <w:rsid w:val="00F54BAA"/>
    <w:rsid w:val="00F54F9B"/>
    <w:rsid w:val="00F5776E"/>
    <w:rsid w:val="00F60DAC"/>
    <w:rsid w:val="00F61F38"/>
    <w:rsid w:val="00F624DE"/>
    <w:rsid w:val="00F62848"/>
    <w:rsid w:val="00F653E1"/>
    <w:rsid w:val="00F65A36"/>
    <w:rsid w:val="00F6666E"/>
    <w:rsid w:val="00F671A3"/>
    <w:rsid w:val="00F70FF3"/>
    <w:rsid w:val="00F77402"/>
    <w:rsid w:val="00F77FCC"/>
    <w:rsid w:val="00F80C3C"/>
    <w:rsid w:val="00F90F9A"/>
    <w:rsid w:val="00F910C8"/>
    <w:rsid w:val="00F93780"/>
    <w:rsid w:val="00F94102"/>
    <w:rsid w:val="00FA6F11"/>
    <w:rsid w:val="00FA6FAD"/>
    <w:rsid w:val="00FA73E0"/>
    <w:rsid w:val="00FB189D"/>
    <w:rsid w:val="00FB2DBF"/>
    <w:rsid w:val="00FB3DCE"/>
    <w:rsid w:val="00FB4FC9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4210"/>
    <w:rsid w:val="00FF6EA2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D2576B74-0425-457E-831F-F157F1F3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592F643-5AA4-451A-A398-D318AED6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3789</Words>
  <Characters>25895</Characters>
  <Application>Microsoft Office Word</Application>
  <DocSecurity>0</DocSecurity>
  <Lines>215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29625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15</cp:revision>
  <cp:lastPrinted>2015-04-14T11:42:00Z</cp:lastPrinted>
  <dcterms:created xsi:type="dcterms:W3CDTF">2015-04-14T10:43:00Z</dcterms:created>
  <dcterms:modified xsi:type="dcterms:W3CDTF">2015-04-29T13:43:00Z</dcterms:modified>
</cp:coreProperties>
</file>